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F4D" w14:textId="05B57956" w:rsidR="00ED4BAA" w:rsidRDefault="001729DB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  <w:bookmarkStart w:id="0" w:name="_Hlk115695345"/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AVTALE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OM OPPTAK TIL OG GJENNOMFØRING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 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PH.D.-UTDANNING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VED </w:t>
      </w:r>
      <w:r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U</w:t>
      </w:r>
      <w:r w:rsidR="00676169"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niversitetet i Stavanger</w:t>
      </w:r>
      <w:bookmarkEnd w:id="0"/>
    </w:p>
    <w:p w14:paraId="1DFC89C6" w14:textId="77777777" w:rsidR="00571367" w:rsidRPr="00ED4BAA" w:rsidRDefault="00571367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</w:p>
    <w:p w14:paraId="106A930A" w14:textId="22A17587" w:rsidR="00CC485E" w:rsidRPr="001729DB" w:rsidRDefault="001729DB" w:rsidP="00CC485E">
      <w:pPr>
        <w:pStyle w:val="Heading1"/>
      </w:pPr>
      <w:bookmarkStart w:id="1" w:name="_Ref106873558"/>
      <w:r>
        <w:t>Avtaleparter</w:t>
      </w:r>
      <w:bookmarkEnd w:id="1"/>
    </w:p>
    <w:p w14:paraId="66136267" w14:textId="0600BC87" w:rsidR="001729DB" w:rsidRDefault="008220A2" w:rsidP="005B6289">
      <w:pPr>
        <w:pStyle w:val="Heading2"/>
      </w:pPr>
      <w:r w:rsidRPr="008220A2">
        <w:t>Ph.d.-kandidaten</w:t>
      </w:r>
      <w:r>
        <w:t xml:space="preserve"> (heretter «kandidaten»)</w:t>
      </w:r>
      <w:r w:rsidRPr="008220A2">
        <w:t xml:space="preserve">, </w:t>
      </w:r>
      <w:r>
        <w:t>Universitetet i Stavanger (heretter «UiS») ved aktuelt fakultet</w:t>
      </w:r>
      <w:r w:rsidR="00676169">
        <w:t>/museum (heretter «fakultet»),</w:t>
      </w:r>
      <w:r>
        <w:t xml:space="preserve"> </w:t>
      </w:r>
      <w:r w:rsidR="008E2BD4">
        <w:t>institutt/</w:t>
      </w:r>
      <w:r w:rsidR="00676169">
        <w:t>avdeling (heretter «</w:t>
      </w:r>
      <w:r w:rsidR="008E2BD4">
        <w:t>fagenhet</w:t>
      </w:r>
      <w:r w:rsidR="00676169">
        <w:t>»)</w:t>
      </w:r>
      <w:r w:rsidRPr="008220A2">
        <w:t>, og eventuell ekstern virksomhet (offentlig eller privat bedrift, organisasjon mv.) som bidrar med finansiering, eller på annen måte har medansvar under ph.d.-utdanningen (for eksempel ved å stille veileder til disposisjon), skal være part</w:t>
      </w:r>
      <w:r>
        <w:t>er</w:t>
      </w:r>
      <w:r w:rsidRPr="008220A2">
        <w:t xml:space="preserve"> i </w:t>
      </w:r>
      <w:r w:rsidR="00797E96">
        <w:t>denne doktorgrads</w:t>
      </w:r>
      <w:r w:rsidRPr="008220A2">
        <w:t>avtalen</w:t>
      </w:r>
      <w:r w:rsidR="00797E96">
        <w:t xml:space="preserve"> (heretter «avtalen»)</w:t>
      </w:r>
      <w:r w:rsidRPr="008220A2">
        <w:t xml:space="preserve">. Hovedveileder og medveileder(e) </w:t>
      </w:r>
      <w:r>
        <w:t xml:space="preserve">tas </w:t>
      </w:r>
      <w:r w:rsidRPr="008220A2">
        <w:t xml:space="preserve">inn i </w:t>
      </w:r>
      <w:r>
        <w:t xml:space="preserve">avtalens </w:t>
      </w:r>
      <w:r w:rsidRPr="008220A2">
        <w:t>punkt</w:t>
      </w:r>
      <w:r>
        <w:t xml:space="preserve"> </w:t>
      </w:r>
      <w:r w:rsidR="00BF0909">
        <w:fldChar w:fldCharType="begin"/>
      </w:r>
      <w:r w:rsidR="00BF0909">
        <w:instrText xml:space="preserve"> REF _Ref113447606 \r \h </w:instrText>
      </w:r>
      <w:r w:rsidR="00BF0909">
        <w:fldChar w:fldCharType="separate"/>
      </w:r>
      <w:r w:rsidR="00BF0909">
        <w:t>7.2</w:t>
      </w:r>
      <w:r w:rsidR="00BF0909">
        <w:fldChar w:fldCharType="end"/>
      </w:r>
      <w:r w:rsidR="009D7F47">
        <w:t xml:space="preserve">, og </w:t>
      </w:r>
      <w:r w:rsidR="00BF0909">
        <w:t>skal o</w:t>
      </w:r>
      <w:r w:rsidR="009D7F47">
        <w:t xml:space="preserve">gså </w:t>
      </w:r>
      <w:r w:rsidR="00676169">
        <w:t>signere</w:t>
      </w:r>
      <w:r w:rsidR="00BF0909">
        <w:t xml:space="preserve"> </w:t>
      </w:r>
      <w:r w:rsidR="009D7F47">
        <w:t>avtalen</w:t>
      </w:r>
      <w:r>
        <w:t>.</w:t>
      </w:r>
      <w:r w:rsidR="007E691A">
        <w:t xml:space="preserve"> </w:t>
      </w:r>
    </w:p>
    <w:p w14:paraId="57C6ED84" w14:textId="77777777" w:rsidR="008220A2" w:rsidRPr="008220A2" w:rsidRDefault="008220A2" w:rsidP="008220A2">
      <w:pPr>
        <w:rPr>
          <w:b/>
          <w:bCs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8220A2" w:rsidRPr="008220A2" w14:paraId="507A474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2C044" w14:textId="54BC5734" w:rsidR="008220A2" w:rsidRPr="008220A2" w:rsidRDefault="006E1294" w:rsidP="008220A2">
            <w:r>
              <w:t>K</w:t>
            </w:r>
            <w:r w:rsidR="008220A2" w:rsidRPr="008220A2">
              <w:t>andidat</w:t>
            </w:r>
            <w:r>
              <w:t>en</w:t>
            </w:r>
            <w:r w:rsidR="008220A2" w:rsidRPr="008220A2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5FA" w14:textId="21D48A5F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Pr="008220A2">
              <w:rPr>
                <w:highlight w:val="yellow"/>
              </w:rPr>
              <w:t>kandidatens navn</w:t>
            </w:r>
            <w:r w:rsidRPr="004B74D7">
              <w:rPr>
                <w:highlight w:val="yellow"/>
              </w:rPr>
              <w:t>]</w:t>
            </w:r>
          </w:p>
        </w:tc>
      </w:tr>
      <w:tr w:rsidR="002E26F1" w:rsidRPr="008220A2" w14:paraId="72F3F4A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455F" w14:textId="1433E60C" w:rsidR="002E26F1" w:rsidRDefault="002E26F1" w:rsidP="008220A2">
            <w:r>
              <w:t>Fakultet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524987802"/>
              <w:placeholder>
                <w:docPart w:val="DefaultPlaceholder_-1854013438"/>
              </w:placeholder>
              <w:dropDownList>
                <w:listItem w:displayText="Fakultet" w:value="Fakultet"/>
                <w:listItem w:displayText="Det helsevitenskapelige fakultet" w:value="Det helsevitenskapelige fakultet"/>
                <w:listItem w:displayText="Fakultet for utdanningsvitenskap og humaniora" w:value="Fakultet for utdanningsvitenskap og humaniora"/>
                <w:listItem w:displayText="Det teknisk-naturvitenskapelige fakultet" w:value="Det teknisk-naturvitenskapelige fakultet"/>
                <w:listItem w:displayText="Det samfunnsvitenskapelige fakultet" w:value="Det samfunnsvitenskapelige fakultet"/>
                <w:listItem w:displayText="Handelshøgskolen UiS" w:value="Handelshøgskolen UiS"/>
                <w:listItem w:displayText="Fakultet for utøvende kunstfag" w:value="Fakultet for utøvende kunstfag"/>
                <w:listItem w:displayText="Arkeologisk museum" w:value="Arkeologisk museum"/>
              </w:dropDownList>
            </w:sdtPr>
            <w:sdtEndPr/>
            <w:sdtContent>
              <w:p w14:paraId="1FE0178B" w14:textId="08AF90A5" w:rsidR="002E26F1" w:rsidRPr="004B74D7" w:rsidRDefault="007E691A" w:rsidP="008220A2">
                <w:pPr>
                  <w:rPr>
                    <w:highlight w:val="yellow"/>
                  </w:rPr>
                </w:pPr>
                <w:r>
                  <w:t>Fakultet</w:t>
                </w:r>
              </w:p>
            </w:sdtContent>
          </w:sdt>
        </w:tc>
      </w:tr>
      <w:tr w:rsidR="008220A2" w:rsidRPr="008220A2" w14:paraId="6D830B1B" w14:textId="77777777" w:rsidTr="005B6289">
        <w:trPr>
          <w:trHeight w:val="34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D585D" w14:textId="18E5FD8B" w:rsidR="008220A2" w:rsidRPr="008220A2" w:rsidRDefault="008220A2" w:rsidP="008220A2">
            <w:r>
              <w:t>F</w:t>
            </w:r>
            <w:r w:rsidR="008E2BD4">
              <w:t>agenhet</w:t>
            </w:r>
            <w:r w:rsidRPr="008220A2">
              <w:t>: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E55D" w14:textId="487DF596" w:rsidR="008220A2" w:rsidRPr="008220A2" w:rsidRDefault="008220A2" w:rsidP="008220A2"/>
        </w:tc>
      </w:tr>
      <w:tr w:rsidR="008220A2" w:rsidRPr="008220A2" w14:paraId="3503CD13" w14:textId="77777777" w:rsidTr="005B6289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E0158" w14:textId="53C63B12" w:rsidR="008220A2" w:rsidRPr="008220A2" w:rsidRDefault="008220A2" w:rsidP="008220A2">
            <w:pPr>
              <w:rPr>
                <w:lang w:val="nn-NO"/>
              </w:rPr>
            </w:pPr>
            <w:r w:rsidRPr="008220A2">
              <w:rPr>
                <w:lang w:val="nn-NO"/>
              </w:rPr>
              <w:t>Ekstern(e) part(er)</w:t>
            </w:r>
            <w:r w:rsidR="00A900AE">
              <w:rPr>
                <w:rStyle w:val="FootnoteReference"/>
                <w:lang w:val="nn-NO"/>
              </w:rPr>
              <w:footnoteReference w:id="2"/>
            </w:r>
            <w:r w:rsidRPr="008220A2">
              <w:rPr>
                <w:lang w:val="nn-NO"/>
              </w:rPr>
              <w:t>: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67498" w14:textId="425F81FD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="004E6E63">
              <w:rPr>
                <w:highlight w:val="yellow"/>
              </w:rPr>
              <w:t>e</w:t>
            </w:r>
            <w:r w:rsidRPr="004B74D7">
              <w:rPr>
                <w:highlight w:val="yellow"/>
              </w:rPr>
              <w:t xml:space="preserve">ventuell </w:t>
            </w:r>
            <w:r w:rsidRPr="008220A2">
              <w:rPr>
                <w:highlight w:val="yellow"/>
              </w:rPr>
              <w:t>ekstern virksomhet</w:t>
            </w:r>
            <w:r w:rsidRPr="004B74D7">
              <w:rPr>
                <w:highlight w:val="yellow"/>
              </w:rPr>
              <w:t>]</w:t>
            </w:r>
          </w:p>
        </w:tc>
      </w:tr>
    </w:tbl>
    <w:p w14:paraId="6DDF3448" w14:textId="500DF07A" w:rsidR="008220A2" w:rsidRDefault="008220A2" w:rsidP="008220A2"/>
    <w:p w14:paraId="41CF5173" w14:textId="2B199E7B" w:rsidR="008220A2" w:rsidRDefault="008220A2" w:rsidP="005B6289">
      <w:pPr>
        <w:pStyle w:val="Heading2"/>
      </w:pPr>
      <w:r>
        <w:t>Kandidaten er tatt opp på følgende ph.d.-program ved UiS: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A30478" w:rsidRPr="00701932" w14:paraId="41119C24" w14:textId="77777777" w:rsidTr="00A30478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66B0E7" w14:textId="77777777" w:rsidR="00A30478" w:rsidRPr="00701932" w:rsidRDefault="00A30478" w:rsidP="00701932">
            <w:r w:rsidRPr="00701932">
              <w:t xml:space="preserve">Ph.d.-program: </w:t>
            </w:r>
          </w:p>
        </w:tc>
        <w:customXmlInsRangeStart w:id="2" w:author="Marit Fosse" w:date="2022-11-04T11:22:00Z"/>
        <w:sdt>
          <w:sdtPr>
            <w:rPr>
              <w:iCs/>
            </w:rPr>
            <w:alias w:val="Ph.d.-program"/>
            <w:tag w:val="Ph.d.-program"/>
            <w:id w:val="-1623450861"/>
            <w:lock w:val="sdtLocked"/>
            <w:placeholder>
              <w:docPart w:val="DefaultPlaceholder_-1854013438"/>
            </w:placeholder>
            <w:dropDownList>
              <w:listItem w:displayText="Velg et ph.d.-program" w:value="Velg et ph.d.-program"/>
              <w:listItem w:displayText="Ph.d.-program i teknologi og naturvitenskap" w:value="Ph.d.-program i teknologi og naturvitenskap"/>
              <w:listItem w:displayText="Ph.d.-program i samfunnsvitenskap" w:value="Ph.d.-program i samfunnsvitenskap"/>
              <w:listItem w:displayText="Ph.d.-program i utdanningsvitenskap og humaniora" w:value="Ph.d.-program i utdanningsvitenskap og humaniora"/>
              <w:listItem w:displayText="Ph.d.-program i helse og medisin" w:value="Ph.d.-program i helse og medisin"/>
              <w:listItem w:displayText="Ph.d.-program i kunstnerisk utviklingsarbeid" w:value="Ph.d.-program i kunstnerisk utviklingsarbeid"/>
            </w:dropDownList>
          </w:sdtPr>
          <w:sdtEndPr/>
          <w:sdtContent>
            <w:customXmlInsRangeEnd w:id="2"/>
            <w:tc>
              <w:tcPr>
                <w:tcW w:w="6946" w:type="dxa"/>
                <w:vAlign w:val="center"/>
              </w:tcPr>
              <w:p w14:paraId="6AB1C64E" w14:textId="2791A877" w:rsidR="00A30478" w:rsidRPr="00701932" w:rsidRDefault="007E691A" w:rsidP="00701932">
                <w:pPr>
                  <w:rPr>
                    <w:iCs/>
                  </w:rPr>
                </w:pPr>
                <w:r>
                  <w:rPr>
                    <w:iCs/>
                  </w:rPr>
                  <w:t>Velg et ph.d.-program</w:t>
                </w:r>
              </w:p>
            </w:tc>
            <w:customXmlInsRangeStart w:id="3" w:author="Marit Fosse" w:date="2022-11-04T11:22:00Z"/>
          </w:sdtContent>
        </w:sdt>
        <w:customXmlInsRangeEnd w:id="3"/>
      </w:tr>
    </w:tbl>
    <w:p w14:paraId="2E7A9DC4" w14:textId="32D4A0E5" w:rsidR="001729DB" w:rsidRDefault="001729DB" w:rsidP="001729DB"/>
    <w:p w14:paraId="376FB599" w14:textId="77777777" w:rsidR="00CC485E" w:rsidRPr="001729DB" w:rsidRDefault="00CC485E" w:rsidP="00CC485E">
      <w:pPr>
        <w:pStyle w:val="Standard"/>
        <w:rPr>
          <w:b/>
          <w:bCs/>
        </w:rPr>
      </w:pPr>
    </w:p>
    <w:p w14:paraId="535C3BF3" w14:textId="27013CA4" w:rsidR="00727933" w:rsidRPr="001729DB" w:rsidRDefault="001729DB" w:rsidP="00CC485E">
      <w:pPr>
        <w:pStyle w:val="Heading1"/>
      </w:pPr>
      <w:r>
        <w:t>Formål</w:t>
      </w:r>
    </w:p>
    <w:p w14:paraId="593C194D" w14:textId="0E14C488" w:rsidR="00C42A83" w:rsidRPr="001729DB" w:rsidRDefault="00644F1E" w:rsidP="005B6289">
      <w:pPr>
        <w:pStyle w:val="Heading2"/>
      </w:pPr>
      <w:r w:rsidRPr="00644F1E">
        <w:t>Avtalen har som formål å sikre gjennomføring av ph.d.-utdanningen og regulere partenes rettigheter og plikter innenfor rammen av lover, forskrifter og opptaksvedtaket</w:t>
      </w:r>
      <w:r w:rsidR="00BB0E54">
        <w:t>, jf. f</w:t>
      </w:r>
      <w:r w:rsidR="00BB0E54" w:rsidRPr="00BB0E54">
        <w:t>orskrift for graden philosophiae doctor (ph.d.) ved Universitetet i Stavanger</w:t>
      </w:r>
      <w:r w:rsidR="00A900AE">
        <w:rPr>
          <w:rStyle w:val="FootnoteReference"/>
        </w:rPr>
        <w:footnoteReference w:id="3"/>
      </w:r>
      <w:r w:rsidR="00BB0E54">
        <w:t xml:space="preserve"> (</w:t>
      </w:r>
      <w:r w:rsidR="00586A7C">
        <w:t>heretter «</w:t>
      </w:r>
      <w:r w:rsidR="00BB0E54">
        <w:t>ph.d.-forskriften</w:t>
      </w:r>
      <w:r w:rsidR="00586A7C">
        <w:t>»</w:t>
      </w:r>
      <w:r w:rsidR="00BB0E54">
        <w:t>) § 2-3</w:t>
      </w:r>
      <w:r w:rsidRPr="00644F1E">
        <w:t>.</w:t>
      </w:r>
    </w:p>
    <w:p w14:paraId="7AFE9A2C" w14:textId="5EDC442F" w:rsidR="00C42A83" w:rsidRPr="001729DB" w:rsidRDefault="00C42A83" w:rsidP="00433A83">
      <w:pPr>
        <w:pStyle w:val="Heading2"/>
        <w:numPr>
          <w:ilvl w:val="0"/>
          <w:numId w:val="0"/>
        </w:numPr>
      </w:pPr>
    </w:p>
    <w:p w14:paraId="14AD6FDA" w14:textId="7E4CCD0A" w:rsidR="000853D2" w:rsidRPr="001729DB" w:rsidRDefault="001729DB" w:rsidP="000853D2">
      <w:pPr>
        <w:pStyle w:val="Heading1"/>
      </w:pPr>
      <w:r>
        <w:t>Avtaleperiode</w:t>
      </w:r>
      <w:r w:rsidR="004B74D7">
        <w:t xml:space="preserve">, </w:t>
      </w:r>
      <w:r w:rsidR="00733EBF">
        <w:t>pliktarbeid</w:t>
      </w:r>
      <w:r w:rsidR="004B74D7">
        <w:t xml:space="preserve"> og residensplikt</w:t>
      </w:r>
    </w:p>
    <w:p w14:paraId="61B6AE03" w14:textId="4686FF6F" w:rsidR="004E55FA" w:rsidRDefault="009E4902" w:rsidP="004E55FA">
      <w:pPr>
        <w:pStyle w:val="Heading2"/>
      </w:pPr>
      <w:r>
        <w:t>A</w:t>
      </w:r>
      <w:r w:rsidR="00376A97" w:rsidRPr="00376A97">
        <w:t>vtaleperioden</w:t>
      </w:r>
      <w:r w:rsidR="00B24E6A">
        <w:t xml:space="preserve"> </w:t>
      </w:r>
      <w:r w:rsidR="0094152E">
        <w:t xml:space="preserve">samsvarer med finansieringsperioden jf. pkt. </w:t>
      </w:r>
      <w:r w:rsidR="0094152E">
        <w:fldChar w:fldCharType="begin"/>
      </w:r>
      <w:r w:rsidR="0094152E">
        <w:instrText xml:space="preserve"> REF _Ref106882044 \r \h </w:instrText>
      </w:r>
      <w:r w:rsidR="0094152E">
        <w:fldChar w:fldCharType="separate"/>
      </w:r>
      <w:r w:rsidR="0094152E">
        <w:t>4</w:t>
      </w:r>
      <w:r w:rsidR="0094152E">
        <w:fldChar w:fldCharType="end"/>
      </w:r>
      <w:r w:rsidR="00376A97" w:rsidRPr="00376A97">
        <w:t xml:space="preserve">. Avtaleperioden skal sikre mulighet for gjennomføring av ph.d.-utdanningen til normert tid, </w:t>
      </w:r>
      <w:r w:rsidR="00376A97">
        <w:t xml:space="preserve">det vil si </w:t>
      </w:r>
      <w:r w:rsidR="00376A97" w:rsidRPr="00376A97">
        <w:t xml:space="preserve">tre års fulltidsstudier, og skal som hovedregel settes til tre år uten pliktarbeid eller fire år med 25 % </w:t>
      </w:r>
      <w:r w:rsidR="005D57E1" w:rsidRPr="005D57E1">
        <w:t>pliktarbeid:</w:t>
      </w:r>
    </w:p>
    <w:p w14:paraId="44020E87" w14:textId="1DF43CA4" w:rsidR="005D57E1" w:rsidRDefault="005D57E1" w:rsidP="005D57E1"/>
    <w:tbl>
      <w:tblPr>
        <w:tblpPr w:leftFromText="141" w:rightFromText="141" w:vertAnchor="text" w:horzAnchor="page" w:tblpX="2261" w:tblpY="21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1843"/>
        <w:gridCol w:w="1134"/>
        <w:gridCol w:w="1985"/>
      </w:tblGrid>
      <w:tr w:rsidR="005D57E1" w:rsidRPr="00733EBF" w14:paraId="21FBDA94" w14:textId="77777777" w:rsidTr="005D57E1">
        <w:trPr>
          <w:trHeight w:val="340"/>
        </w:trPr>
        <w:tc>
          <w:tcPr>
            <w:tcW w:w="2551" w:type="dxa"/>
            <w:shd w:val="clear" w:color="auto" w:fill="F2F2F2"/>
            <w:vAlign w:val="center"/>
          </w:tcPr>
          <w:p w14:paraId="2CF40894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3EBF">
              <w:rPr>
                <w:rFonts w:eastAsia="Calibri" w:cstheme="minorHAnsi"/>
                <w:b/>
                <w:bCs/>
                <w:sz w:val="20"/>
                <w:szCs w:val="20"/>
              </w:rPr>
              <w:t>Avtaleperiode</w:t>
            </w:r>
            <w:r w:rsidRPr="00546A7F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8F9DD66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Fra dato:</w:t>
            </w:r>
          </w:p>
        </w:tc>
        <w:tc>
          <w:tcPr>
            <w:tcW w:w="1843" w:type="dxa"/>
            <w:vAlign w:val="center"/>
          </w:tcPr>
          <w:p w14:paraId="1B180469" w14:textId="641E526E" w:rsidR="005D57E1" w:rsidRPr="00733EBF" w:rsidRDefault="00CA5BE8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-7190404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/>
            <w:vAlign w:val="center"/>
          </w:tcPr>
          <w:p w14:paraId="26C59925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Til dato: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0E05C" w14:textId="77777777" w:rsidR="005D57E1" w:rsidRPr="00733EBF" w:rsidRDefault="00CA5BE8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121408183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46BB21B" w14:textId="2CB490A1" w:rsidR="005D57E1" w:rsidRDefault="005D57E1" w:rsidP="005D57E1"/>
    <w:p w14:paraId="261D4D1A" w14:textId="77777777" w:rsidR="005D57E1" w:rsidRDefault="005D57E1" w:rsidP="005D57E1"/>
    <w:p w14:paraId="2B5EE212" w14:textId="7C3E26E0" w:rsidR="005D57E1" w:rsidRDefault="005D57E1" w:rsidP="005D57E1"/>
    <w:p w14:paraId="7766572F" w14:textId="77777777" w:rsidR="00571367" w:rsidRPr="005D57E1" w:rsidRDefault="00571367" w:rsidP="005D57E1"/>
    <w:tbl>
      <w:tblPr>
        <w:tblpPr w:leftFromText="141" w:rightFromText="141" w:vertAnchor="text" w:horzAnchor="page" w:tblpX="2267" w:tblpY="7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09"/>
        <w:gridCol w:w="3056"/>
        <w:gridCol w:w="868"/>
      </w:tblGrid>
      <w:tr w:rsidR="005D57E1" w:rsidRPr="00546A7F" w14:paraId="40E30F5F" w14:textId="77777777" w:rsidTr="005D57E1">
        <w:trPr>
          <w:trHeight w:val="340"/>
        </w:trPr>
        <w:tc>
          <w:tcPr>
            <w:tcW w:w="2414" w:type="dxa"/>
            <w:shd w:val="clear" w:color="auto" w:fill="F2F2F2"/>
            <w:vAlign w:val="center"/>
          </w:tcPr>
          <w:p w14:paraId="1F5DA59E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nn-NO"/>
              </w:rPr>
            </w:pPr>
            <w:r w:rsidRPr="005D57E1">
              <w:rPr>
                <w:rFonts w:eastAsia="Calibri" w:cstheme="minorHAnsi"/>
                <w:b/>
                <w:sz w:val="20"/>
                <w:szCs w:val="20"/>
                <w:lang w:val="nn-NO"/>
              </w:rPr>
              <w:t>Pliktarbeid (kryss av):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A76774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 xml:space="preserve">Ja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5D57E1">
              <w:rPr>
                <w:rFonts w:eastAsia="Calibri" w:cstheme="minorHAnsi"/>
                <w:sz w:val="20"/>
                <w:szCs w:val="20"/>
              </w:rPr>
              <w:t xml:space="preserve">   Nei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56" w:type="dxa"/>
          </w:tcPr>
          <w:p w14:paraId="3F38AACD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5D57E1">
              <w:rPr>
                <w:rFonts w:eastAsia="Calibri" w:cstheme="minorHAnsi"/>
                <w:spacing w:val="-4"/>
                <w:sz w:val="20"/>
                <w:szCs w:val="20"/>
              </w:rPr>
              <w:t>Hvis ja, andel av arbeidstiden (%):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BFD5642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  <w:tr w:rsidR="005D57E1" w:rsidRPr="00733EBF" w14:paraId="2568339B" w14:textId="77777777" w:rsidTr="005D57E1">
        <w:trPr>
          <w:trHeight w:val="340"/>
        </w:trPr>
        <w:tc>
          <w:tcPr>
            <w:tcW w:w="4723" w:type="dxa"/>
            <w:gridSpan w:val="2"/>
            <w:shd w:val="clear" w:color="auto" w:fill="F2F2F2"/>
            <w:vAlign w:val="center"/>
          </w:tcPr>
          <w:p w14:paraId="61D190D8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>Pliktarbeid utføres ved fakultet/fagenhet: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FAE866F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</w:tbl>
    <w:p w14:paraId="62686C8A" w14:textId="5B18E6E3" w:rsidR="005D57E1" w:rsidRDefault="005D57E1" w:rsidP="005D57E1"/>
    <w:p w14:paraId="655E7CDC" w14:textId="74E9016D" w:rsidR="005D57E1" w:rsidRDefault="005D57E1" w:rsidP="005D57E1"/>
    <w:p w14:paraId="29E895F4" w14:textId="5ACD8615" w:rsidR="005D57E1" w:rsidRDefault="005D57E1" w:rsidP="005D57E1"/>
    <w:p w14:paraId="199DC8AB" w14:textId="77777777" w:rsidR="005D57E1" w:rsidRPr="005D57E1" w:rsidRDefault="005D57E1" w:rsidP="005D57E1"/>
    <w:p w14:paraId="33BC38B9" w14:textId="77777777" w:rsidR="00F73C6B" w:rsidRPr="00F73C6B" w:rsidRDefault="00F73C6B" w:rsidP="00F73C6B"/>
    <w:p w14:paraId="383EA40C" w14:textId="77777777" w:rsidR="004E55FA" w:rsidRPr="00376A97" w:rsidRDefault="004E55FA" w:rsidP="00F73C6B">
      <w:pPr>
        <w:pStyle w:val="Heading2"/>
        <w:numPr>
          <w:ilvl w:val="0"/>
          <w:numId w:val="0"/>
        </w:numPr>
      </w:pPr>
    </w:p>
    <w:p w14:paraId="2EF5B498" w14:textId="77777777" w:rsidR="00733EBF" w:rsidRPr="00546A7F" w:rsidRDefault="00733EBF" w:rsidP="00733EBF">
      <w:pPr>
        <w:pStyle w:val="Heading2"/>
        <w:numPr>
          <w:ilvl w:val="0"/>
          <w:numId w:val="0"/>
        </w:numPr>
        <w:ind w:left="851"/>
        <w:rPr>
          <w:rFonts w:cstheme="minorHAnsi"/>
        </w:rPr>
      </w:pPr>
    </w:p>
    <w:p w14:paraId="5D5C1A29" w14:textId="77777777" w:rsidR="004B74D7" w:rsidRPr="00546A7F" w:rsidRDefault="004B74D7" w:rsidP="00733EBF">
      <w:pPr>
        <w:pStyle w:val="Heading2"/>
        <w:rPr>
          <w:rFonts w:cstheme="minorHAnsi"/>
        </w:rPr>
      </w:pPr>
      <w:r w:rsidRPr="00546A7F">
        <w:rPr>
          <w:rFonts w:cstheme="minorHAnsi"/>
        </w:rPr>
        <w:t xml:space="preserve">Dersom kandidaten har ekstern arbeidsgiver kan fakultetet stille krav om at kandidaten har opphold ved relevant fagmiljø ved UiS i løpet av avtaleperioden: </w:t>
      </w:r>
      <w:r w:rsidRPr="00546A7F">
        <w:rPr>
          <w:rFonts w:cstheme="minorHAnsi"/>
        </w:rPr>
        <w:br/>
      </w:r>
    </w:p>
    <w:tbl>
      <w:tblPr>
        <w:tblStyle w:val="Tabellrutenett1"/>
        <w:tblW w:w="8645" w:type="dxa"/>
        <w:tblInd w:w="846" w:type="dxa"/>
        <w:tblLook w:val="04A0" w:firstRow="1" w:lastRow="0" w:firstColumn="1" w:lastColumn="0" w:noHBand="0" w:noVBand="1"/>
      </w:tblPr>
      <w:tblGrid>
        <w:gridCol w:w="2835"/>
        <w:gridCol w:w="1417"/>
        <w:gridCol w:w="1276"/>
        <w:gridCol w:w="1418"/>
        <w:gridCol w:w="1699"/>
      </w:tblGrid>
      <w:tr w:rsidR="004B74D7" w:rsidRPr="00546A7F" w14:paraId="1855B7D9" w14:textId="77777777" w:rsidTr="004B74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485A4" w14:textId="7DA223D0" w:rsidR="004B74D7" w:rsidRPr="004B74D7" w:rsidRDefault="004B74D7" w:rsidP="004B74D7">
            <w:pPr>
              <w:keepNext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>R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esidensplikt</w:t>
            </w: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 xml:space="preserve"> (kryss av)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867A9E2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cstheme="minorHAnsi"/>
                </w:rPr>
                <w:id w:val="2106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B74D7">
              <w:rPr>
                <w:rFonts w:asciiTheme="minorHAnsi" w:hAnsiTheme="minorHAnsi" w:cstheme="minorHAnsi"/>
              </w:rPr>
              <w:t xml:space="preserve">   Nei </w:t>
            </w:r>
            <w:sdt>
              <w:sdtPr>
                <w:rPr>
                  <w:rFonts w:cstheme="minorHAnsi"/>
                </w:rPr>
                <w:id w:val="-11314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3"/>
            <w:shd w:val="clear" w:color="auto" w:fill="F2F2F2"/>
            <w:vAlign w:val="center"/>
          </w:tcPr>
          <w:p w14:paraId="3BED43FB" w14:textId="20773F51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u w:val="single"/>
              </w:rPr>
            </w:pPr>
            <w:r w:rsidRPr="004B74D7">
              <w:rPr>
                <w:rFonts w:asciiTheme="minorHAnsi" w:hAnsiTheme="minorHAnsi" w:cstheme="minorHAnsi"/>
                <w:spacing w:val="-10"/>
              </w:rPr>
              <w:t>Hvis ja, skal den oppfylles slik</w:t>
            </w:r>
            <w:r w:rsidRPr="00546A7F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4B74D7" w:rsidRPr="00546A7F" w14:paraId="3FEEBC41" w14:textId="77777777" w:rsidTr="004B74D7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AB422" w14:textId="1E839AD8" w:rsidR="004B74D7" w:rsidRPr="004B74D7" w:rsidRDefault="004B74D7" w:rsidP="004B74D7">
            <w:pPr>
              <w:keepNext/>
              <w:jc w:val="both"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</w:rPr>
              <w:t>K</w:t>
            </w:r>
            <w:r w:rsidRPr="004B74D7">
              <w:rPr>
                <w:rFonts w:asciiTheme="minorHAnsi" w:hAnsiTheme="minorHAnsi" w:cstheme="minorHAnsi"/>
              </w:rPr>
              <w:t xml:space="preserve">andidaten skal ha </w:t>
            </w:r>
            <w:r w:rsidRPr="00546A7F">
              <w:rPr>
                <w:rFonts w:asciiTheme="minorHAnsi" w:hAnsiTheme="minorHAnsi" w:cstheme="minorHAnsi"/>
              </w:rPr>
              <w:t>opphold</w:t>
            </w:r>
            <w:r w:rsidRPr="004B74D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5D4DF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Fra dato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8435B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Til dato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E0CE66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  <w:u w:val="single"/>
              </w:rPr>
              <w:t>Eller</w:t>
            </w: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% av arbeidsår</w:t>
            </w:r>
          </w:p>
        </w:tc>
      </w:tr>
      <w:tr w:rsidR="004B74D7" w:rsidRPr="004B74D7" w14:paraId="1495AA7C" w14:textId="77777777" w:rsidTr="004B74D7">
        <w:trPr>
          <w:trHeight w:val="340"/>
        </w:trPr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B8D91D" w14:textId="4F3CEF3B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026DFCAA" w14:textId="77777777" w:rsidR="004B74D7" w:rsidRPr="004B74D7" w:rsidRDefault="00CA5BE8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6516249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082B20A" w14:textId="77777777" w:rsidR="004B74D7" w:rsidRPr="004B74D7" w:rsidRDefault="00CA5BE8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649513850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40F510E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4B74D7" w:rsidRPr="004B74D7" w14:paraId="329446FD" w14:textId="77777777" w:rsidTr="004B74D7">
        <w:trPr>
          <w:trHeight w:val="340"/>
        </w:trPr>
        <w:tc>
          <w:tcPr>
            <w:tcW w:w="4252" w:type="dxa"/>
            <w:gridSpan w:val="2"/>
            <w:vAlign w:val="center"/>
          </w:tcPr>
          <w:p w14:paraId="4CBA1E9A" w14:textId="6FB27B81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1B34E5B2" w14:textId="77777777" w:rsidR="004B74D7" w:rsidRPr="004B74D7" w:rsidRDefault="00CA5BE8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60333272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75C98C8" w14:textId="77777777" w:rsidR="004B74D7" w:rsidRPr="004B74D7" w:rsidRDefault="00CA5BE8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87090408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165E169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</w:tbl>
    <w:p w14:paraId="6419BC48" w14:textId="51F2961A" w:rsidR="004B74D7" w:rsidRPr="00546A7F" w:rsidRDefault="004B74D7" w:rsidP="004B74D7">
      <w:pPr>
        <w:pStyle w:val="Heading2"/>
        <w:numPr>
          <w:ilvl w:val="0"/>
          <w:numId w:val="0"/>
        </w:numPr>
        <w:ind w:left="851"/>
        <w:rPr>
          <w:rFonts w:cstheme="minorHAnsi"/>
        </w:rPr>
      </w:pPr>
    </w:p>
    <w:p w14:paraId="10EA5AC0" w14:textId="5AC710AD" w:rsidR="00733EBF" w:rsidRPr="00733EBF" w:rsidRDefault="00733EBF" w:rsidP="00733EBF"/>
    <w:p w14:paraId="2C11581D" w14:textId="46A962BC" w:rsidR="00733EBF" w:rsidRDefault="00733EBF" w:rsidP="005D4061">
      <w:pPr>
        <w:pStyle w:val="Heading2"/>
      </w:pPr>
      <w:r w:rsidRPr="00733EBF">
        <w:t>Avtalen kan i særlige tilfeller avsluttes før avtalt tid, jf. ph.d.-forskriften § 2-6 flg.</w:t>
      </w:r>
    </w:p>
    <w:p w14:paraId="6B3DB005" w14:textId="77777777" w:rsidR="0028230B" w:rsidRPr="0028230B" w:rsidRDefault="0028230B" w:rsidP="0028230B"/>
    <w:p w14:paraId="11F7FB4A" w14:textId="096B53AF" w:rsidR="00377BF7" w:rsidRPr="00BF0909" w:rsidRDefault="0028230B" w:rsidP="0028230B">
      <w:pPr>
        <w:pStyle w:val="Heading2"/>
      </w:pPr>
      <w:bookmarkStart w:id="4" w:name="_Hlk118984889"/>
      <w:r w:rsidRPr="00BF0909">
        <w:t xml:space="preserve">Ved avtaleperiodens utløp opphører </w:t>
      </w:r>
      <w:r w:rsidR="00E845FE">
        <w:t xml:space="preserve">blant annet </w:t>
      </w:r>
      <w:r w:rsidRPr="00BF0909">
        <w:t>kandidatens rett til veiledning og tilgang til universitetets infrastruktur</w:t>
      </w:r>
      <w:r w:rsidR="00E845FE" w:rsidRPr="00E845FE">
        <w:t>. Kandidaten kan likevel søke om å få levere inn avhandlingen til bedømmelse for ph.d.-grade</w:t>
      </w:r>
      <w:r w:rsidR="00E845FE">
        <w:t>n</w:t>
      </w:r>
      <w:r w:rsidR="00E845FE" w:rsidRPr="00E845FE">
        <w:t>.</w:t>
      </w:r>
      <w:r w:rsidRPr="00BF0909">
        <w:t xml:space="preserve"> </w:t>
      </w:r>
    </w:p>
    <w:bookmarkEnd w:id="4"/>
    <w:p w14:paraId="55F6D42A" w14:textId="77777777" w:rsidR="0028230B" w:rsidRPr="0028230B" w:rsidRDefault="0028230B" w:rsidP="0028230B"/>
    <w:p w14:paraId="565679BA" w14:textId="064A826E" w:rsidR="00C16F05" w:rsidRPr="001729DB" w:rsidRDefault="001729DB" w:rsidP="00C16F05">
      <w:pPr>
        <w:pStyle w:val="Heading1"/>
      </w:pPr>
      <w:bookmarkStart w:id="5" w:name="_Ref106882044"/>
      <w:r>
        <w:t>Ansettelsesforhold</w:t>
      </w:r>
      <w:r w:rsidR="004B74D7">
        <w:t xml:space="preserve"> og finansiering</w:t>
      </w:r>
      <w:bookmarkEnd w:id="5"/>
    </w:p>
    <w:p w14:paraId="6E922C68" w14:textId="60886D66" w:rsidR="001C13A1" w:rsidRDefault="004B74D7" w:rsidP="00C16F05">
      <w:pPr>
        <w:pStyle w:val="Heading2"/>
      </w:pPr>
      <w:r>
        <w:t>A</w:t>
      </w:r>
      <w:r w:rsidRPr="004B74D7">
        <w:t xml:space="preserve">vtalen og eventuelle vedlegg til denne, skal dokumentere at kandidaten har tilstrekkelig finansiering for </w:t>
      </w:r>
      <w:r w:rsidRPr="0023577C">
        <w:t>hele avtaleperioden</w:t>
      </w:r>
      <w:r w:rsidRPr="004B74D7">
        <w:t>.</w:t>
      </w:r>
    </w:p>
    <w:p w14:paraId="3F3727A7" w14:textId="0B1E61AF" w:rsidR="00546A7F" w:rsidRDefault="00546A7F" w:rsidP="00546A7F"/>
    <w:p w14:paraId="5E07E72A" w14:textId="7D66B992" w:rsidR="00546A7F" w:rsidRPr="001C614B" w:rsidRDefault="00546A7F" w:rsidP="00C10280">
      <w:pPr>
        <w:pStyle w:val="Heading2"/>
      </w:pPr>
      <w:r>
        <w:rPr>
          <w:b/>
          <w:bCs/>
        </w:rPr>
        <w:t>Ansettelsesforhold</w:t>
      </w:r>
      <w:r>
        <w:rPr>
          <w:b/>
          <w:bCs/>
        </w:rPr>
        <w:br/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418"/>
        <w:gridCol w:w="3685"/>
      </w:tblGrid>
      <w:tr w:rsidR="00546A7F" w:rsidRPr="00472DF7" w14:paraId="7BF1820F" w14:textId="77777777" w:rsidTr="00C10280">
        <w:trPr>
          <w:trHeight w:val="340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BB982" w14:textId="092402FF" w:rsidR="00546A7F" w:rsidRPr="00C10280" w:rsidRDefault="00546A7F" w:rsidP="00546A7F">
            <w:pPr>
              <w:keepNext/>
              <w:keepLines/>
              <w:rPr>
                <w:bCs/>
                <w:spacing w:val="-6"/>
              </w:rPr>
            </w:pPr>
            <w:r w:rsidRPr="00A30478">
              <w:rPr>
                <w:b/>
                <w:spacing w:val="-6"/>
              </w:rPr>
              <w:t>Arbeidsgiver er</w:t>
            </w:r>
            <w:r w:rsidRPr="00C10280">
              <w:rPr>
                <w:bCs/>
                <w:spacing w:val="-6"/>
              </w:rPr>
              <w:t xml:space="preserve"> (kryss av):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2B9" w14:textId="6909E178" w:rsidR="00546A7F" w:rsidRPr="00C10280" w:rsidRDefault="00546A7F" w:rsidP="00B760DC">
            <w:pPr>
              <w:keepNext/>
              <w:keepLines/>
              <w:tabs>
                <w:tab w:val="left" w:pos="853"/>
                <w:tab w:val="left" w:pos="1275"/>
              </w:tabs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 xml:space="preserve">UiS </w:t>
            </w:r>
            <w:sdt>
              <w:sdtPr>
                <w:rPr>
                  <w:bCs/>
                  <w:spacing w:val="-6"/>
                </w:rPr>
                <w:id w:val="-20463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  <w:r w:rsidRPr="00C10280">
              <w:rPr>
                <w:bCs/>
                <w:spacing w:val="-6"/>
              </w:rPr>
              <w:t xml:space="preserve">   Annen </w:t>
            </w:r>
            <w:sdt>
              <w:sdtPr>
                <w:rPr>
                  <w:bCs/>
                  <w:spacing w:val="-6"/>
                </w:rPr>
                <w:id w:val="3299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BCC86" w14:textId="7777777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>Hvis annen: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E1F7EF" w14:textId="2F9ED20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  <w:highlight w:val="yellow"/>
              </w:rPr>
              <w:t>[Fyll inn arbeidsgiver]</w:t>
            </w:r>
          </w:p>
        </w:tc>
      </w:tr>
    </w:tbl>
    <w:p w14:paraId="76E87FC1" w14:textId="77777777" w:rsidR="00C10280" w:rsidRDefault="00C10280" w:rsidP="00546A7F">
      <w:pPr>
        <w:pStyle w:val="Heading2"/>
        <w:numPr>
          <w:ilvl w:val="0"/>
          <w:numId w:val="0"/>
        </w:numPr>
        <w:ind w:left="851"/>
        <w:rPr>
          <w:b/>
          <w:bCs/>
        </w:rPr>
      </w:pPr>
    </w:p>
    <w:p w14:paraId="6FD4EEC8" w14:textId="0B93FB89" w:rsidR="00C10280" w:rsidRPr="00C10280" w:rsidRDefault="00C10280" w:rsidP="00C10280">
      <w:pPr>
        <w:pStyle w:val="Heading2"/>
        <w:rPr>
          <w:b/>
          <w:bCs/>
        </w:rPr>
      </w:pPr>
      <w:r w:rsidRPr="00C10280">
        <w:rPr>
          <w:b/>
          <w:bCs/>
        </w:rPr>
        <w:t>Finansiering</w:t>
      </w:r>
      <w:r w:rsidR="00546A7F" w:rsidRPr="00C10280">
        <w:rPr>
          <w:b/>
          <w:bCs/>
        </w:rPr>
        <w:br/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410"/>
        <w:gridCol w:w="2835"/>
      </w:tblGrid>
      <w:tr w:rsidR="00C10280" w:rsidRPr="00C10280" w14:paraId="69D8B535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F2F2F2"/>
            <w:vAlign w:val="center"/>
          </w:tcPr>
          <w:p w14:paraId="56D94FD6" w14:textId="174CB620" w:rsidR="00C10280" w:rsidRPr="0078562F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  <w:r w:rsidRPr="0078562F">
              <w:rPr>
                <w:rFonts w:eastAsia="Calibri" w:cstheme="minorHAnsi"/>
                <w:b/>
                <w:bCs/>
              </w:rPr>
              <w:t xml:space="preserve">Kandidatens ph.d.-utdanning finansieres på følgende måte </w:t>
            </w:r>
            <w:r w:rsidRPr="0078562F">
              <w:rPr>
                <w:rFonts w:eastAsia="Calibri" w:cstheme="minorHAnsi"/>
              </w:rPr>
              <w:t xml:space="preserve">(oppgi </w:t>
            </w:r>
            <w:r w:rsidRPr="0078562F">
              <w:rPr>
                <w:rFonts w:eastAsia="Calibri" w:cstheme="minorHAnsi"/>
                <w:u w:val="single"/>
              </w:rPr>
              <w:t>alle</w:t>
            </w:r>
            <w:r w:rsidRPr="0078562F">
              <w:rPr>
                <w:rFonts w:eastAsia="Calibri" w:cstheme="minorHAnsi"/>
              </w:rPr>
              <w:t xml:space="preserve"> finansieringskilder)</w:t>
            </w:r>
            <w:r w:rsidRPr="0078562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C10280" w:rsidRPr="00C10280" w14:paraId="382259BF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39ACA4BF" w14:textId="326FB83E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687C23"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Fyll inn navn på alle som på en eller annen måte gir økonomisk bidrag til at </w:t>
            </w:r>
            <w:r w:rsidR="0001098F">
              <w:rPr>
                <w:rFonts w:eastAsia="Calibri" w:cstheme="minorHAnsi"/>
                <w:sz w:val="20"/>
                <w:szCs w:val="20"/>
                <w:highlight w:val="yellow"/>
              </w:rPr>
              <w:t>doktorgradsarbeidet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 og ph.d.-utdanningen kan gjennomføres 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(offentlige eller private institusjoner/organer/organisasjoner/bedrifter mv.)</w:t>
            </w:r>
            <w:r w:rsidRPr="00687C23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]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</w:p>
          <w:p w14:paraId="2F38FBD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</w:pPr>
          </w:p>
        </w:tc>
      </w:tr>
      <w:tr w:rsidR="00C10280" w:rsidRPr="00C10280" w14:paraId="15A3297C" w14:textId="77777777" w:rsidTr="00C10280">
        <w:trPr>
          <w:trHeight w:val="340"/>
        </w:trPr>
        <w:tc>
          <w:tcPr>
            <w:tcW w:w="5670" w:type="dxa"/>
            <w:gridSpan w:val="3"/>
            <w:shd w:val="clear" w:color="auto" w:fill="F2F2F2"/>
            <w:vAlign w:val="center"/>
          </w:tcPr>
          <w:p w14:paraId="18D9CAC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C10280">
              <w:rPr>
                <w:rFonts w:eastAsia="Calibri" w:cstheme="minorHAnsi"/>
                <w:sz w:val="20"/>
                <w:szCs w:val="20"/>
              </w:rPr>
              <w:t xml:space="preserve">Dersom ph.d.-utdanningen finansieres med midler fra </w:t>
            </w:r>
          </w:p>
          <w:p w14:paraId="76451EB0" w14:textId="44E24F39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i/>
                <w:iCs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Norges forskningsråd (NFR)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eller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EU </w:t>
            </w:r>
            <w:r w:rsidR="00C10280" w:rsidRPr="00C10280">
              <w:rPr>
                <w:rFonts w:eastAsia="Calibri" w:cstheme="minorHAnsi"/>
                <w:sz w:val="20"/>
                <w:szCs w:val="20"/>
                <w:u w:val="single"/>
              </w:rPr>
              <w:t>skal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prosjektnummer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oppgis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4371" w14:textId="71070C56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Finansieringskildens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rosjektnummer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fylles inn her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10280" w:rsidRPr="00C10280" w14:paraId="1E7E7949" w14:textId="77777777" w:rsidTr="00C10280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501945" w14:textId="77777777" w:rsidR="00687C23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bookmarkStart w:id="6" w:name="_Hlk51160976"/>
            <w:bookmarkStart w:id="7" w:name="_Hlk51162638"/>
            <w:r>
              <w:rPr>
                <w:rFonts w:eastAsia="Calibri" w:cstheme="minorHAnsi"/>
                <w:sz w:val="20"/>
                <w:szCs w:val="20"/>
              </w:rPr>
              <w:t xml:space="preserve">NFR </w:t>
            </w:r>
          </w:p>
          <w:p w14:paraId="23C4DCE5" w14:textId="03A4D370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(kryss av)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B1502" w14:textId="1E154C47" w:rsidR="00C10280" w:rsidRPr="00C10280" w:rsidRDefault="00F45923" w:rsidP="00C10280">
            <w:pPr>
              <w:keepNext/>
              <w:keepLines/>
              <w:tabs>
                <w:tab w:val="left" w:pos="125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>h.d.</w:t>
            </w: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-stipend*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14690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1C313" w14:textId="7C9B6F5A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Nærings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-ph.d.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16420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5F1B" w14:textId="07BE8A4C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Offentlig sektor-p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2048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bookmarkEnd w:id="6"/>
    <w:p w14:paraId="2A4C1CF6" w14:textId="301DB5B6" w:rsidR="00FF5F32" w:rsidRPr="00C10280" w:rsidRDefault="00687C23" w:rsidP="00FF5F32">
      <w:pPr>
        <w:autoSpaceDE w:val="0"/>
        <w:autoSpaceDN w:val="0"/>
        <w:adjustRightInd w:val="0"/>
        <w:ind w:left="708"/>
        <w:rPr>
          <w:rFonts w:eastAsia="Calibri" w:cstheme="minorHAnsi"/>
          <w:spacing w:val="-6"/>
          <w:sz w:val="17"/>
          <w:szCs w:val="17"/>
        </w:rPr>
      </w:pPr>
      <w:r>
        <w:rPr>
          <w:rFonts w:eastAsia="Calibri" w:cstheme="minorHAnsi"/>
          <w:spacing w:val="-6"/>
          <w:sz w:val="17"/>
          <w:szCs w:val="17"/>
        </w:rPr>
        <w:t xml:space="preserve">    </w:t>
      </w:r>
      <w:r w:rsidR="00C10280" w:rsidRPr="00C10280">
        <w:rPr>
          <w:rFonts w:eastAsia="Calibri" w:cstheme="minorHAnsi"/>
          <w:spacing w:val="-6"/>
          <w:sz w:val="17"/>
          <w:szCs w:val="17"/>
        </w:rPr>
        <w:t>*)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 xml:space="preserve"> </w:t>
      </w:r>
      <w:r w:rsidR="009B5951">
        <w:rPr>
          <w:rFonts w:eastAsia="Calibri" w:cstheme="minorHAnsi"/>
          <w:spacing w:val="-6"/>
          <w:sz w:val="17"/>
          <w:szCs w:val="17"/>
          <w:u w:val="single"/>
        </w:rPr>
        <w:t>S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>tipendiatstilling ved UiS</w:t>
      </w:r>
      <w:r w:rsidR="00C10280" w:rsidRPr="00C10280">
        <w:rPr>
          <w:rFonts w:eastAsia="Calibri" w:cstheme="minorHAnsi"/>
          <w:spacing w:val="-6"/>
          <w:sz w:val="17"/>
          <w:szCs w:val="17"/>
        </w:rPr>
        <w:t xml:space="preserve"> er helt eller delvis finansiert via prosjektstøtte fra </w:t>
      </w:r>
      <w:r>
        <w:rPr>
          <w:rFonts w:eastAsia="Calibri" w:cstheme="minorHAnsi"/>
          <w:spacing w:val="-6"/>
          <w:sz w:val="17"/>
          <w:szCs w:val="17"/>
        </w:rPr>
        <w:t>NFR</w:t>
      </w:r>
      <w:r w:rsidR="00C10280" w:rsidRPr="00C10280">
        <w:rPr>
          <w:rFonts w:eastAsia="Calibri" w:cstheme="minorHAnsi"/>
          <w:spacing w:val="-6"/>
          <w:sz w:val="17"/>
          <w:szCs w:val="17"/>
        </w:rPr>
        <w:t>.</w:t>
      </w:r>
    </w:p>
    <w:bookmarkEnd w:id="7"/>
    <w:p w14:paraId="7D6503D6" w14:textId="77777777" w:rsidR="00123F48" w:rsidRPr="00C10280" w:rsidRDefault="00123F48" w:rsidP="00FF5F32">
      <w:pPr>
        <w:shd w:val="clear" w:color="auto" w:fill="FFFFFF"/>
        <w:autoSpaceDE w:val="0"/>
        <w:autoSpaceDN w:val="0"/>
        <w:adjustRightInd w:val="0"/>
        <w:contextualSpacing/>
        <w:rPr>
          <w:rFonts w:eastAsia="Calibri" w:cstheme="minorHAnsi"/>
          <w:b/>
          <w:sz w:val="20"/>
          <w:szCs w:val="20"/>
        </w:rPr>
      </w:pPr>
    </w:p>
    <w:p w14:paraId="38658D8C" w14:textId="717AF1A2" w:rsidR="00797E96" w:rsidRPr="00797E96" w:rsidRDefault="00797E96" w:rsidP="00797E96">
      <w:pPr>
        <w:pStyle w:val="Heading1"/>
        <w:numPr>
          <w:ilvl w:val="0"/>
          <w:numId w:val="0"/>
        </w:numPr>
        <w:ind w:left="851"/>
        <w:rPr>
          <w:b w:val="0"/>
          <w:bCs/>
        </w:rPr>
      </w:pPr>
      <w:r w:rsidRPr="00797E96">
        <w:rPr>
          <w:b w:val="0"/>
          <w:bCs/>
          <w:color w:val="FF0000"/>
          <w:u w:val="single"/>
        </w:rPr>
        <w:t xml:space="preserve">Alternativ 1 (UiS </w:t>
      </w:r>
      <w:r w:rsidR="00F73C6B">
        <w:rPr>
          <w:b w:val="0"/>
          <w:bCs/>
          <w:color w:val="FF0000"/>
          <w:u w:val="single"/>
        </w:rPr>
        <w:t xml:space="preserve">er </w:t>
      </w:r>
      <w:r w:rsidRPr="00797E96">
        <w:rPr>
          <w:b w:val="0"/>
          <w:bCs/>
          <w:color w:val="FF0000"/>
          <w:u w:val="single"/>
        </w:rPr>
        <w:t>arbeidsgiver):</w:t>
      </w:r>
    </w:p>
    <w:p w14:paraId="37E160CB" w14:textId="69DAA08C" w:rsidR="00123F48" w:rsidRDefault="00662A1A" w:rsidP="00FF5F32">
      <w:pPr>
        <w:pStyle w:val="Heading1"/>
        <w:numPr>
          <w:ilvl w:val="0"/>
          <w:numId w:val="0"/>
        </w:numPr>
        <w:ind w:left="851"/>
        <w:rPr>
          <w:b w:val="0"/>
          <w:bCs/>
        </w:rPr>
      </w:pPr>
      <w:r>
        <w:rPr>
          <w:b w:val="0"/>
          <w:bCs/>
        </w:rPr>
        <w:t xml:space="preserve">Kandidaten er ansatt som stipendiat ved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i avtaleperioden, jf. pkt. 3.1. Det inngås egen avtale (arbeidsavtale) mellom stipendiat og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</w:t>
      </w:r>
      <w:r w:rsidRPr="00662A1A">
        <w:rPr>
          <w:b w:val="0"/>
          <w:bCs/>
        </w:rPr>
        <w:t>som regulerer arbeidsforholdet.</w:t>
      </w:r>
      <w:r w:rsidR="00797E96">
        <w:rPr>
          <w:b w:val="0"/>
          <w:bCs/>
        </w:rPr>
        <w:br/>
      </w:r>
      <w:r w:rsidR="00FF5F32">
        <w:rPr>
          <w:b w:val="0"/>
          <w:bCs/>
        </w:rPr>
        <w:br/>
      </w:r>
      <w:r w:rsidR="00797E96" w:rsidRPr="00797E96">
        <w:rPr>
          <w:b w:val="0"/>
          <w:bCs/>
          <w:color w:val="FF0000"/>
          <w:u w:val="single"/>
        </w:rPr>
        <w:t>Alternativ 2 (ekstern arbeidsgiver):</w:t>
      </w:r>
      <w:r w:rsidR="00F824EA">
        <w:rPr>
          <w:b w:val="0"/>
          <w:bCs/>
          <w:color w:val="FF0000"/>
          <w:u w:val="single"/>
        </w:rPr>
        <w:br/>
      </w:r>
      <w:r w:rsidR="00F824EA">
        <w:rPr>
          <w:b w:val="0"/>
          <w:bCs/>
        </w:rPr>
        <w:t xml:space="preserve">Finansieringsplanen </w:t>
      </w:r>
      <w:proofErr w:type="gramStart"/>
      <w:r w:rsidR="00F824EA">
        <w:rPr>
          <w:b w:val="0"/>
          <w:bCs/>
        </w:rPr>
        <w:t>fremgår</w:t>
      </w:r>
      <w:proofErr w:type="gramEnd"/>
      <w:r w:rsidR="00F824EA">
        <w:rPr>
          <w:b w:val="0"/>
          <w:bCs/>
        </w:rPr>
        <w:t xml:space="preserve"> enten av nedenforstående tabell eller i et eget vedlegg til avtalen, jf. pkt. </w:t>
      </w:r>
      <w:r w:rsidR="00F824EA">
        <w:rPr>
          <w:b w:val="0"/>
          <w:bCs/>
        </w:rPr>
        <w:fldChar w:fldCharType="begin"/>
      </w:r>
      <w:r w:rsidR="00F824EA">
        <w:rPr>
          <w:b w:val="0"/>
          <w:bCs/>
        </w:rPr>
        <w:instrText xml:space="preserve"> REF _Ref113456459 \r \h </w:instrText>
      </w:r>
      <w:r w:rsidR="00F824EA">
        <w:rPr>
          <w:b w:val="0"/>
          <w:bCs/>
        </w:rPr>
      </w:r>
      <w:r w:rsidR="00F824EA">
        <w:rPr>
          <w:b w:val="0"/>
          <w:bCs/>
        </w:rPr>
        <w:fldChar w:fldCharType="separate"/>
      </w:r>
      <w:r w:rsidR="00F824EA">
        <w:rPr>
          <w:b w:val="0"/>
          <w:bCs/>
        </w:rPr>
        <w:t>13</w:t>
      </w:r>
      <w:r w:rsidR="00F824EA">
        <w:rPr>
          <w:b w:val="0"/>
          <w:bCs/>
        </w:rPr>
        <w:fldChar w:fldCharType="end"/>
      </w:r>
      <w:r w:rsidR="00F824EA">
        <w:rPr>
          <w:b w:val="0"/>
          <w:bCs/>
        </w:rPr>
        <w:t>:</w:t>
      </w:r>
    </w:p>
    <w:p w14:paraId="7F0F2409" w14:textId="0B10767B" w:rsidR="00DE696B" w:rsidRDefault="00DE696B" w:rsidP="00DE696B"/>
    <w:p w14:paraId="119E0CFA" w14:textId="5681A6F3" w:rsidR="00DE696B" w:rsidRDefault="00DE696B" w:rsidP="00DE696B"/>
    <w:p w14:paraId="46EE8D65" w14:textId="77777777" w:rsidR="00DE696B" w:rsidRPr="00ED4BAA" w:rsidRDefault="00DE696B" w:rsidP="00ED4BAA"/>
    <w:p w14:paraId="66B0B2FB" w14:textId="190B2292" w:rsidR="00797E96" w:rsidRPr="00797E96" w:rsidRDefault="00DE696B" w:rsidP="00797E96">
      <w:r>
        <w:lastRenderedPageBreak/>
        <w:tab/>
        <w:t>Tabell 1. Finansieringsplan</w:t>
      </w:r>
      <w:r>
        <w:rPr>
          <w:rStyle w:val="FootnoteReference"/>
        </w:rPr>
        <w:footnoteReference w:id="4"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850"/>
        <w:gridCol w:w="1134"/>
        <w:gridCol w:w="1276"/>
        <w:gridCol w:w="845"/>
      </w:tblGrid>
      <w:tr w:rsidR="00123F48" w14:paraId="00FB9A95" w14:textId="77777777" w:rsidTr="007E691A">
        <w:tc>
          <w:tcPr>
            <w:tcW w:w="4253" w:type="dxa"/>
          </w:tcPr>
          <w:p w14:paraId="7D74727B" w14:textId="07828601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Kostnadselementer</w:t>
            </w:r>
            <w:proofErr w:type="spellEnd"/>
          </w:p>
        </w:tc>
        <w:tc>
          <w:tcPr>
            <w:tcW w:w="850" w:type="dxa"/>
          </w:tcPr>
          <w:p w14:paraId="7758D2D0" w14:textId="32D2682A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1</w:t>
            </w:r>
          </w:p>
        </w:tc>
        <w:tc>
          <w:tcPr>
            <w:tcW w:w="1134" w:type="dxa"/>
          </w:tcPr>
          <w:p w14:paraId="259C78C4" w14:textId="5C350FFB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2</w:t>
            </w:r>
          </w:p>
        </w:tc>
        <w:tc>
          <w:tcPr>
            <w:tcW w:w="1276" w:type="dxa"/>
          </w:tcPr>
          <w:p w14:paraId="7ED1ACC6" w14:textId="06569A6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3</w:t>
            </w:r>
          </w:p>
        </w:tc>
        <w:tc>
          <w:tcPr>
            <w:tcW w:w="845" w:type="dxa"/>
          </w:tcPr>
          <w:p w14:paraId="4CDE2343" w14:textId="2A197C56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Sum</w:t>
            </w:r>
            <w:proofErr w:type="spellEnd"/>
          </w:p>
        </w:tc>
      </w:tr>
      <w:tr w:rsidR="00123F48" w14:paraId="19567D87" w14:textId="77777777" w:rsidTr="007E691A">
        <w:tc>
          <w:tcPr>
            <w:tcW w:w="4253" w:type="dxa"/>
          </w:tcPr>
          <w:p w14:paraId="4F66066B" w14:textId="10EC6AE4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Personalkostnader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lønn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og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sosiale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  <w:r w:rsidR="00D54B5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8110ADF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0DABD5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29E928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867989C" w14:textId="3D0E38EC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147FDBE" w14:textId="77777777" w:rsidTr="007E691A">
        <w:tc>
          <w:tcPr>
            <w:tcW w:w="4253" w:type="dxa"/>
          </w:tcPr>
          <w:p w14:paraId="261A6A41" w14:textId="240DFEED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Andre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driftskostnader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, inkl. </w:t>
            </w:r>
            <w:proofErr w:type="spellStart"/>
            <w:r w:rsidR="00D1499C">
              <w:rPr>
                <w:rFonts w:asciiTheme="minorHAnsi" w:hAnsiTheme="minorHAnsi" w:cstheme="minorHAnsi"/>
                <w:b w:val="0"/>
                <w:bCs/>
              </w:rPr>
              <w:t>d</w:t>
            </w:r>
            <w:r w:rsidRPr="00123F48">
              <w:rPr>
                <w:rFonts w:asciiTheme="minorHAnsi" w:hAnsiTheme="minorHAnsi" w:cstheme="minorHAnsi"/>
                <w:b w:val="0"/>
                <w:bCs/>
              </w:rPr>
              <w:t>riftsmidler</w:t>
            </w:r>
            <w:proofErr w:type="spellEnd"/>
            <w:r w:rsidR="00D1499C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 xml:space="preserve">og </w:t>
            </w:r>
            <w:proofErr w:type="spellStart"/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>ved</w:t>
            </w:r>
            <w:proofErr w:type="spellEnd"/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="00D1499C" w:rsidRPr="00CA5BE8">
              <w:rPr>
                <w:rFonts w:asciiTheme="minorHAnsi" w:hAnsiTheme="minorHAnsi" w:cstheme="minorHAnsi"/>
                <w:b w:val="0"/>
                <w:bCs/>
              </w:rPr>
              <w:t>utenlandsopphold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5E6AFAA8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91EDDF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362BE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93E978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51606339" w14:textId="77777777" w:rsidTr="007E691A">
        <w:tc>
          <w:tcPr>
            <w:tcW w:w="4253" w:type="dxa"/>
          </w:tcPr>
          <w:p w14:paraId="71DE4AD8" w14:textId="76854F63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Indirekte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77EA452A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716C5078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358014E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4236F4F6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88C50F2" w14:textId="77777777" w:rsidTr="007E691A">
        <w:tc>
          <w:tcPr>
            <w:tcW w:w="4253" w:type="dxa"/>
          </w:tcPr>
          <w:p w14:paraId="79CB6416" w14:textId="180FB085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Veiledning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– xx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timer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0ACB8CCB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3DE4F15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130B1C7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2C4F4810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0CE34677" w14:textId="77777777" w:rsidTr="007E691A">
        <w:tc>
          <w:tcPr>
            <w:tcW w:w="4253" w:type="dxa"/>
          </w:tcPr>
          <w:p w14:paraId="347EBF08" w14:textId="0C234D58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>Ph.d.-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emner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7D7374FD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</w:tcPr>
          <w:p w14:paraId="515BFB01" w14:textId="0FC6F003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</w:tcPr>
          <w:p w14:paraId="50B9412F" w14:textId="5DF24ABA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E069086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6487873F" w14:textId="77777777" w:rsidTr="007E691A">
        <w:tc>
          <w:tcPr>
            <w:tcW w:w="4253" w:type="dxa"/>
          </w:tcPr>
          <w:p w14:paraId="35E0A0CD" w14:textId="199A0108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Midtveisevaluering</w:t>
            </w:r>
            <w:proofErr w:type="spellEnd"/>
          </w:p>
        </w:tc>
        <w:tc>
          <w:tcPr>
            <w:tcW w:w="850" w:type="dxa"/>
          </w:tcPr>
          <w:p w14:paraId="0585A55A" w14:textId="6C689874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3252F1B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</w:tcPr>
          <w:p w14:paraId="748D0E99" w14:textId="03AD94E1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276041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1707E452" w14:textId="77777777" w:rsidTr="007E691A">
        <w:tc>
          <w:tcPr>
            <w:tcW w:w="4253" w:type="dxa"/>
          </w:tcPr>
          <w:p w14:paraId="72CC31AE" w14:textId="3EC229BA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Disputas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høyt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estimat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</w:tcPr>
          <w:p w14:paraId="1E9AE609" w14:textId="35351D3B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</w:tcPr>
          <w:p w14:paraId="3777AAA2" w14:textId="51AF41B1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4D9C7A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31CCC0A9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7DA9DF8" w14:textId="77777777" w:rsidTr="007E691A">
        <w:tc>
          <w:tcPr>
            <w:tcW w:w="4253" w:type="dxa"/>
          </w:tcPr>
          <w:p w14:paraId="7D95194B" w14:textId="0C978A19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Eventuelle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leiestedskostnader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(lab)</w:t>
            </w:r>
          </w:p>
        </w:tc>
        <w:tc>
          <w:tcPr>
            <w:tcW w:w="3260" w:type="dxa"/>
            <w:gridSpan w:val="3"/>
          </w:tcPr>
          <w:p w14:paraId="38E4512B" w14:textId="03C155A9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Evt.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egen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avtale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om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leiestedskostnad</w:t>
            </w:r>
            <w:proofErr w:type="spellEnd"/>
          </w:p>
        </w:tc>
        <w:tc>
          <w:tcPr>
            <w:tcW w:w="845" w:type="dxa"/>
          </w:tcPr>
          <w:p w14:paraId="2A0AB551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23652CE5" w14:textId="284C253B" w:rsidR="00FF5F32" w:rsidRPr="00FF5F32" w:rsidRDefault="00900DBA" w:rsidP="00FF5F32">
      <w:r>
        <w:tab/>
      </w:r>
      <w:r>
        <w:tab/>
      </w:r>
    </w:p>
    <w:p w14:paraId="27963D4F" w14:textId="410BEC52" w:rsidR="00546A7F" w:rsidRDefault="00687C23" w:rsidP="00687C23">
      <w:pPr>
        <w:pStyle w:val="Heading1"/>
      </w:pPr>
      <w:r>
        <w:t xml:space="preserve">Ph.d.-utdanningens innhold </w:t>
      </w:r>
    </w:p>
    <w:p w14:paraId="19A5DF81" w14:textId="5F3BE774" w:rsidR="008301D0" w:rsidRDefault="008301D0" w:rsidP="008301D0">
      <w:pPr>
        <w:pStyle w:val="Heading2"/>
      </w:pPr>
      <w:r>
        <w:t>Kandidaten skal i avtaleperioden gjennomføre en</w:t>
      </w:r>
      <w:r w:rsidR="005F26C9">
        <w:t xml:space="preserve"> utdanning, bestående av en</w:t>
      </w:r>
      <w:r>
        <w:t xml:space="preserve"> opplæringsdel </w:t>
      </w:r>
      <w:r w:rsidR="00FC57FC">
        <w:t xml:space="preserve">(minst 30 studiepoeng) </w:t>
      </w:r>
      <w:r>
        <w:t xml:space="preserve">og </w:t>
      </w:r>
      <w:r w:rsidR="009D7F47">
        <w:t xml:space="preserve">et </w:t>
      </w:r>
      <w:r w:rsidR="0001098F">
        <w:t>vitenskapelig arbeid (</w:t>
      </w:r>
      <w:r w:rsidR="009D7F47">
        <w:t xml:space="preserve">heretter kalt </w:t>
      </w:r>
      <w:r w:rsidR="0001098F">
        <w:t>«doktorgradsarbeid»)</w:t>
      </w:r>
      <w:r w:rsidR="005F26C9">
        <w:t xml:space="preserve">, som fører frem til graden </w:t>
      </w:r>
      <w:r w:rsidR="005F26C9" w:rsidRPr="005F26C9">
        <w:t>philosophiae doctor (</w:t>
      </w:r>
      <w:proofErr w:type="spellStart"/>
      <w:proofErr w:type="gramStart"/>
      <w:r w:rsidR="005F26C9" w:rsidRPr="005F26C9">
        <w:t>ph.d</w:t>
      </w:r>
      <w:proofErr w:type="spellEnd"/>
      <w:proofErr w:type="gramEnd"/>
      <w:r w:rsidR="005F26C9">
        <w:t>)</w:t>
      </w:r>
      <w:r>
        <w:t xml:space="preserve">. </w:t>
      </w:r>
      <w:r w:rsidR="0001098F">
        <w:t>Doktorgrads</w:t>
      </w:r>
      <w:r w:rsidR="005F26C9">
        <w:t>arbeidet</w:t>
      </w:r>
      <w:r>
        <w:t xml:space="preserve"> </w:t>
      </w:r>
      <w:r w:rsidR="00BB0E54">
        <w:t>skal resultere i</w:t>
      </w:r>
      <w:r>
        <w:t xml:space="preserve"> en avhandling med arbeidstittel (sett inn): </w:t>
      </w:r>
    </w:p>
    <w:p w14:paraId="2BEB81AD" w14:textId="77777777" w:rsidR="008301D0" w:rsidRDefault="008301D0" w:rsidP="008301D0">
      <w:pPr>
        <w:pStyle w:val="Heading2"/>
        <w:numPr>
          <w:ilvl w:val="0"/>
          <w:numId w:val="0"/>
        </w:numPr>
        <w:ind w:left="851"/>
      </w:pPr>
    </w:p>
    <w:p w14:paraId="0B7C1396" w14:textId="67365F1B" w:rsidR="008301D0" w:rsidRDefault="008301D0" w:rsidP="008301D0">
      <w:pPr>
        <w:pStyle w:val="Heading2"/>
        <w:numPr>
          <w:ilvl w:val="0"/>
          <w:numId w:val="0"/>
        </w:numPr>
        <w:ind w:left="851"/>
      </w:pPr>
      <w:r>
        <w:t xml:space="preserve">_________________________________________________________________________ </w:t>
      </w:r>
    </w:p>
    <w:p w14:paraId="32080C0D" w14:textId="77777777" w:rsidR="008301D0" w:rsidRDefault="008301D0" w:rsidP="008301D0">
      <w:pPr>
        <w:pStyle w:val="Heading2"/>
        <w:numPr>
          <w:ilvl w:val="0"/>
          <w:numId w:val="0"/>
        </w:numPr>
        <w:ind w:left="851"/>
      </w:pPr>
    </w:p>
    <w:p w14:paraId="0937CBE0" w14:textId="0B59AC20" w:rsidR="00874BC3" w:rsidRDefault="008301D0" w:rsidP="00874BC3">
      <w:pPr>
        <w:pStyle w:val="Heading2"/>
      </w:pPr>
      <w:r>
        <w:t xml:space="preserve">Grunnlaget for ph.d.-utdanningen </w:t>
      </w:r>
      <w:proofErr w:type="gramStart"/>
      <w:r>
        <w:t>fremgår</w:t>
      </w:r>
      <w:proofErr w:type="gramEnd"/>
      <w:r>
        <w:t xml:space="preserve"> av opptaksvedtaket, samt av de kravene som er gitt i eller i medhold av ph.d.-forskrift</w:t>
      </w:r>
      <w:r w:rsidR="00586A7C">
        <w:t>en</w:t>
      </w:r>
      <w:r>
        <w:t xml:space="preserve">, godkjent prosjektbeskrivelse og plan for opplæringsdelen. </w:t>
      </w:r>
      <w:r w:rsidR="00AD65C0">
        <w:t>R</w:t>
      </w:r>
      <w:r w:rsidR="00FC57FC">
        <w:t>egulering av innholdet i</w:t>
      </w:r>
      <w:r w:rsidR="005F26C9">
        <w:t xml:space="preserve"> prosjektbeskrivelse og plan for opplæringsdelen</w:t>
      </w:r>
      <w:r w:rsidR="00FC57FC">
        <w:t xml:space="preserve">, herunder endringer i disse, </w:t>
      </w:r>
      <w:r w:rsidR="005F26C9">
        <w:t>er nærmere regulert i ph.d.-forskriften §</w:t>
      </w:r>
      <w:r w:rsidR="002A67A9">
        <w:t xml:space="preserve">§ 2-2 og </w:t>
      </w:r>
      <w:r w:rsidR="00FC57FC">
        <w:t>4-1</w:t>
      </w:r>
      <w:r w:rsidR="005F26C9">
        <w:t>.</w:t>
      </w:r>
    </w:p>
    <w:p w14:paraId="71EAA921" w14:textId="52674642" w:rsidR="00874BC3" w:rsidRDefault="00874BC3" w:rsidP="00874BC3"/>
    <w:p w14:paraId="5F4206AE" w14:textId="72EACC60" w:rsidR="00874BC3" w:rsidRPr="00874BC3" w:rsidRDefault="00874BC3" w:rsidP="00874BC3">
      <w:pPr>
        <w:pStyle w:val="Heading2"/>
      </w:pPr>
      <w:r>
        <w:t xml:space="preserve">Vesentlige endringer i godkjent prosjektbeskrivelse eller plan for opplæringsdelen forutsetter ny godkjenning av doktorgradsutvalget ved det aktuelle fakultetet, samt ny doktorgradsavtale dersom slik godkjenning gis. </w:t>
      </w:r>
    </w:p>
    <w:p w14:paraId="06A1BEFB" w14:textId="06286952" w:rsidR="00687C23" w:rsidRDefault="00687C23" w:rsidP="00687C23"/>
    <w:p w14:paraId="575D22DD" w14:textId="62A48099" w:rsidR="00687C23" w:rsidRDefault="00687C23" w:rsidP="00687C23">
      <w:pPr>
        <w:pStyle w:val="Heading1"/>
      </w:pPr>
      <w:r>
        <w:t>Infrastruktur</w:t>
      </w:r>
    </w:p>
    <w:p w14:paraId="122A0F9E" w14:textId="27A0AF16" w:rsidR="0023194E" w:rsidRDefault="008301D0" w:rsidP="00F73C6B">
      <w:pPr>
        <w:pStyle w:val="Heading2"/>
        <w:numPr>
          <w:ilvl w:val="0"/>
          <w:numId w:val="0"/>
        </w:numPr>
        <w:ind w:left="851"/>
      </w:pPr>
      <w:r w:rsidRPr="008301D0">
        <w:t>Kandidaten skal ha til disposisjon nødvendig infrastruktur for gjennomføring av ph.d.-utdanningen. Avgjørelsen av hva som anses som nødvendig infrastruktur, tas av UiS ved aktuelt fakultet/</w:t>
      </w:r>
      <w:r w:rsidR="00731C75">
        <w:t>fagenhet</w:t>
      </w:r>
      <w:r w:rsidRPr="008301D0">
        <w:t>.</w:t>
      </w:r>
      <w:r w:rsidR="00731C75">
        <w:br/>
      </w:r>
    </w:p>
    <w:p w14:paraId="5A69BA1B" w14:textId="0C09AE5E" w:rsidR="0023194E" w:rsidRPr="0023194E" w:rsidRDefault="0023194E" w:rsidP="007E691A">
      <w:pPr>
        <w:ind w:firstLine="708"/>
      </w:pPr>
      <w:r>
        <w:t>Tabell 2: Infrastruktur</w:t>
      </w:r>
    </w:p>
    <w:tbl>
      <w:tblPr>
        <w:tblW w:w="93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827"/>
        <w:gridCol w:w="2806"/>
      </w:tblGrid>
      <w:tr w:rsidR="00731C75" w:rsidRPr="0069185E" w14:paraId="75D6C35E" w14:textId="77777777" w:rsidTr="007E691A">
        <w:trPr>
          <w:trHeight w:val="213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1EB9D" w14:textId="659E0BF3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Nødvendig infrastruktur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DA2C" w14:textId="7B3D5A5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Detaljert beskrivelse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6B8A7" w14:textId="3155729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  <w:spacing w:val="-4"/>
              </w:rPr>
            </w:pPr>
            <w:r w:rsidRPr="00731C75">
              <w:rPr>
                <w:b/>
                <w:bCs/>
                <w:spacing w:val="-4"/>
              </w:rPr>
              <w:t>Stilles til disposisjon av</w:t>
            </w:r>
            <w:r w:rsidR="00874BC3">
              <w:rPr>
                <w:rStyle w:val="FootnoteReference"/>
                <w:b/>
                <w:bCs/>
                <w:spacing w:val="-4"/>
              </w:rPr>
              <w:footnoteReference w:id="5"/>
            </w:r>
          </w:p>
        </w:tc>
      </w:tr>
      <w:tr w:rsidR="00731C75" w:rsidRPr="00DF4D9C" w14:paraId="697DA539" w14:textId="77777777" w:rsidTr="007E691A">
        <w:trPr>
          <w:trHeight w:val="308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4B11F225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Kontorarbeidsplass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A835F2B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6CE6B369" w14:textId="52F21A1E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63F3B739" w14:textId="77777777" w:rsidTr="007E691A">
        <w:trPr>
          <w:trHeight w:val="28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438731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Materiale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4A33A93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  <w:lang w:val="en-GB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150B0CB8" w14:textId="48DC8EAA" w:rsidR="00731C75" w:rsidRPr="00731C75" w:rsidRDefault="00731C75" w:rsidP="008833CE">
            <w:pPr>
              <w:keepNext/>
              <w:keepLines/>
              <w:shd w:val="clear" w:color="auto" w:fill="FFFFFF"/>
              <w:rPr>
                <w:lang w:val="en-GB"/>
              </w:rPr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1D158998" w14:textId="77777777" w:rsidTr="007E691A">
        <w:trPr>
          <w:trHeight w:val="261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7C8F16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Utstyr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2E0F0C1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5A80DFC6" w14:textId="26492E66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32071F5B" w14:textId="77777777" w:rsidTr="007E691A">
        <w:trPr>
          <w:trHeight w:val="26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5E4C5DD0" w14:textId="77777777" w:rsidR="00731C75" w:rsidRDefault="00731C75" w:rsidP="008833CE">
            <w:pPr>
              <w:rPr>
                <w:color w:val="0000FF"/>
                <w:spacing w:val="-6"/>
                <w:sz w:val="16"/>
                <w:szCs w:val="16"/>
              </w:rPr>
            </w:pPr>
            <w:r w:rsidRPr="009F7333">
              <w:rPr>
                <w:spacing w:val="-6"/>
              </w:rPr>
              <w:t>Andre fasiliteter</w:t>
            </w:r>
            <w:r>
              <w:rPr>
                <w:color w:val="0000FF"/>
                <w:spacing w:val="-6"/>
                <w:sz w:val="16"/>
                <w:szCs w:val="16"/>
              </w:rPr>
              <w:t>:</w:t>
            </w:r>
            <w:r w:rsidRPr="009F7333">
              <w:rPr>
                <w:color w:val="0000FF"/>
                <w:spacing w:val="-6"/>
                <w:sz w:val="16"/>
                <w:szCs w:val="16"/>
              </w:rPr>
              <w:t xml:space="preserve"> </w:t>
            </w:r>
          </w:p>
          <w:p w14:paraId="32B7ED59" w14:textId="7E542782" w:rsidR="00731C75" w:rsidRPr="007B1517" w:rsidRDefault="00731C75" w:rsidP="008833CE">
            <w:pPr>
              <w:rPr>
                <w:spacing w:val="-6"/>
              </w:rPr>
            </w:pPr>
            <w:r>
              <w:rPr>
                <w:spacing w:val="-6"/>
              </w:rPr>
              <w:t>(f.eks. lab, verksted e.l.)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51941AD" w14:textId="7D7CA5C0" w:rsidR="00731C75" w:rsidRPr="007B1517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44F97B97" w14:textId="08EA45DC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}</w:t>
            </w:r>
          </w:p>
        </w:tc>
      </w:tr>
    </w:tbl>
    <w:p w14:paraId="7972B9BC" w14:textId="1494C17A" w:rsidR="00687C23" w:rsidRDefault="00687C23" w:rsidP="00687C23"/>
    <w:p w14:paraId="2EA3077B" w14:textId="77777777" w:rsidR="00F73C6B" w:rsidRDefault="00F73C6B" w:rsidP="00687C23"/>
    <w:p w14:paraId="286532C5" w14:textId="4B18B261" w:rsidR="00687C23" w:rsidRDefault="00687C23" w:rsidP="00687C23">
      <w:pPr>
        <w:pStyle w:val="Heading1"/>
      </w:pPr>
      <w:r>
        <w:lastRenderedPageBreak/>
        <w:t>Veiledning</w:t>
      </w:r>
    </w:p>
    <w:p w14:paraId="0D800A02" w14:textId="6C158776" w:rsidR="00687C23" w:rsidRDefault="001672D8" w:rsidP="008301D0">
      <w:pPr>
        <w:pStyle w:val="Heading2"/>
      </w:pPr>
      <w:r w:rsidRPr="001672D8">
        <w:rPr>
          <w:b/>
          <w:bCs/>
        </w:rPr>
        <w:t>Rett og plikt til veiledning</w:t>
      </w:r>
      <w:r>
        <w:br/>
      </w:r>
      <w:r w:rsidR="008301D0" w:rsidRPr="008301D0">
        <w:t>Kandidaten har rett og plikt til veiledning i avtaleperioden.</w:t>
      </w:r>
    </w:p>
    <w:p w14:paraId="057CB055" w14:textId="1B8552F2" w:rsidR="001672D8" w:rsidRDefault="001672D8" w:rsidP="001672D8"/>
    <w:p w14:paraId="29DC470D" w14:textId="221DCD7E" w:rsidR="001672D8" w:rsidRPr="001672D8" w:rsidRDefault="001672D8" w:rsidP="001672D8">
      <w:pPr>
        <w:pStyle w:val="Heading2"/>
      </w:pPr>
      <w:bookmarkStart w:id="8" w:name="_Ref113447606"/>
      <w:r w:rsidRPr="001672D8">
        <w:rPr>
          <w:b/>
          <w:bCs/>
        </w:rPr>
        <w:t>Oppnevnte veiledere</w:t>
      </w:r>
      <w:r>
        <w:br/>
        <w:t>Følgende veiledere er oppnevnt i avtaleperioden:</w:t>
      </w:r>
      <w:bookmarkEnd w:id="8"/>
      <w:r>
        <w:t xml:space="preserve"> </w:t>
      </w:r>
      <w:r>
        <w:br/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337"/>
        <w:gridCol w:w="2835"/>
        <w:gridCol w:w="2410"/>
      </w:tblGrid>
      <w:tr w:rsidR="001672D8" w:rsidRPr="00193AA0" w14:paraId="3C34F88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E8030" w14:textId="4517322A" w:rsidR="001672D8" w:rsidRPr="00B37898" w:rsidRDefault="001672D8" w:rsidP="00B760DC">
            <w:pPr>
              <w:rPr>
                <w:spacing w:val="-6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86956" w14:textId="74402978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Navn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DCF0C" w14:textId="5C83DBED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Arbeidsgiver/arbeidssted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D0926" w14:textId="4998EC56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Stilling/tittel</w:t>
            </w:r>
          </w:p>
        </w:tc>
      </w:tr>
      <w:tr w:rsidR="001672D8" w:rsidRPr="00193AA0" w14:paraId="13C42B5B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E56E3" w14:textId="783CDBA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Hovedveileder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81D21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24C96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0E8EA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</w:tr>
      <w:tr w:rsidR="001672D8" w:rsidRPr="00193AA0" w14:paraId="1FE2414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00D6F" w14:textId="7777777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0513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76D9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2FFF5" w14:textId="77777777" w:rsidR="001672D8" w:rsidRPr="00193AA0" w:rsidRDefault="001672D8" w:rsidP="00B760DC">
            <w:pPr>
              <w:rPr>
                <w:color w:val="0000FF"/>
              </w:rPr>
            </w:pPr>
          </w:p>
        </w:tc>
      </w:tr>
      <w:tr w:rsidR="001672D8" w:rsidRPr="00193AA0" w14:paraId="34295C3A" w14:textId="77777777" w:rsidTr="0078562F">
        <w:trPr>
          <w:trHeight w:val="340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5EE3FFE" w14:textId="6F25251A" w:rsidR="001672D8" w:rsidRPr="00193AA0" w:rsidRDefault="001672D8" w:rsidP="00B760DC">
            <w:pPr>
              <w:rPr>
                <w:rFonts w:cs="Arial"/>
                <w:spacing w:val="-6"/>
              </w:rPr>
            </w:pPr>
            <w:r>
              <w:rPr>
                <w:spacing w:val="-6"/>
              </w:rPr>
              <w:t>[</w:t>
            </w: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:]</w:t>
            </w:r>
          </w:p>
        </w:tc>
        <w:tc>
          <w:tcPr>
            <w:tcW w:w="2337" w:type="dxa"/>
            <w:vAlign w:val="center"/>
          </w:tcPr>
          <w:p w14:paraId="6019C3E5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577D131D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410" w:type="dxa"/>
            <w:vAlign w:val="center"/>
          </w:tcPr>
          <w:p w14:paraId="74532117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</w:tr>
    </w:tbl>
    <w:p w14:paraId="64CBCBE1" w14:textId="2DBF4785" w:rsidR="001672D8" w:rsidRDefault="001672D8" w:rsidP="001672D8">
      <w:pPr>
        <w:pStyle w:val="Heading2"/>
        <w:numPr>
          <w:ilvl w:val="0"/>
          <w:numId w:val="0"/>
        </w:numPr>
        <w:ind w:left="851"/>
        <w:contextualSpacing w:val="0"/>
      </w:pPr>
    </w:p>
    <w:p w14:paraId="48DBA7C0" w14:textId="00B5099B" w:rsidR="001672D8" w:rsidRDefault="00081782" w:rsidP="00081782">
      <w:pPr>
        <w:pStyle w:val="Heading2"/>
        <w:rPr>
          <w:b/>
          <w:bCs/>
        </w:rPr>
      </w:pPr>
      <w:bookmarkStart w:id="9" w:name="_Ref105676920"/>
      <w:r w:rsidRPr="00081782">
        <w:rPr>
          <w:b/>
          <w:bCs/>
        </w:rPr>
        <w:t>Innhold i veiledningen</w:t>
      </w:r>
      <w:bookmarkEnd w:id="9"/>
    </w:p>
    <w:p w14:paraId="30163FEA" w14:textId="30FB6FE6" w:rsidR="00081782" w:rsidRPr="00081782" w:rsidRDefault="00081782" w:rsidP="00081782">
      <w:pPr>
        <w:pStyle w:val="Heading3"/>
      </w:pPr>
      <w:r>
        <w:t>Veileder skal:</w:t>
      </w:r>
    </w:p>
    <w:p w14:paraId="6A5C1B17" w14:textId="3ADC7C63" w:rsidR="00081782" w:rsidRDefault="00081782" w:rsidP="00081782">
      <w:pPr>
        <w:pStyle w:val="Heading3"/>
        <w:numPr>
          <w:ilvl w:val="0"/>
          <w:numId w:val="40"/>
        </w:numPr>
      </w:pPr>
      <w:r w:rsidRPr="00081782">
        <w:t>gi råd om formulering og avgrensing av tema og problemstillinger</w:t>
      </w:r>
    </w:p>
    <w:p w14:paraId="609EBF29" w14:textId="13BD9079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og vurdere hypoteser og metoder </w:t>
      </w:r>
    </w:p>
    <w:p w14:paraId="451868DA" w14:textId="7D724E3D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opplegg og gjennomføring av framstillingen (disposisjon, språklig form, dokumentasjon m. v.) </w:t>
      </w:r>
    </w:p>
    <w:p w14:paraId="547B4EAF" w14:textId="500529B4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resultater og tolkningen av disse </w:t>
      </w:r>
    </w:p>
    <w:p w14:paraId="19866119" w14:textId="56149F59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holde seg orientert om framdriften i kandidatens arbeid og vurdere den i forhold til den planlagte framdriften </w:t>
      </w:r>
    </w:p>
    <w:p w14:paraId="5347C789" w14:textId="649A2BAF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hjelpe med å føre kandidaten inn i relevante vitenskapelige miljøer, herunder legge til rette for utenlandsopphold under gjennomføringen av avhandlingen </w:t>
      </w:r>
    </w:p>
    <w:p w14:paraId="03BEA93E" w14:textId="172E99F3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>gi kandidaten veiledning i faglig formidling</w:t>
      </w:r>
    </w:p>
    <w:p w14:paraId="446F542A" w14:textId="670BA2A3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gi kandidaten veiledning i forskningsetiske spørsmål knyttet til avhandlingen </w:t>
      </w:r>
      <w:r>
        <w:br/>
      </w:r>
    </w:p>
    <w:p w14:paraId="1341C65B" w14:textId="19CFE5D3" w:rsidR="00081782" w:rsidRPr="00081782" w:rsidRDefault="00081782" w:rsidP="00081782">
      <w:pPr>
        <w:pStyle w:val="Heading3"/>
      </w:pPr>
      <w:r>
        <w:t>Kandidaten skal:</w:t>
      </w:r>
    </w:p>
    <w:p w14:paraId="2ED8D946" w14:textId="45C49718" w:rsid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jevnlig legge fram utkast til deler av </w:t>
      </w:r>
      <w:r w:rsidR="0001098F">
        <w:t>doktorgradsarbeidet</w:t>
      </w:r>
      <w:r w:rsidRPr="00081782">
        <w:t xml:space="preserve"> etter avtale med veilederen og i samsvar med prosjektbeskrivelsen</w:t>
      </w:r>
    </w:p>
    <w:p w14:paraId="5D634475" w14:textId="4D4A1A1E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>gjennomføre opplæringsdelen i samsvar med framdriftsplanen</w:t>
      </w:r>
    </w:p>
    <w:p w14:paraId="44462D92" w14:textId="4FE9BF14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etterleve forskningsetiske prinsipper og retningslinjer som gjelder for fagområdet </w:t>
      </w:r>
    </w:p>
    <w:p w14:paraId="75ABA00F" w14:textId="542844AD" w:rsidR="00687C23" w:rsidRDefault="00687C23" w:rsidP="00687C23"/>
    <w:p w14:paraId="27DF89F9" w14:textId="5FA2087A" w:rsidR="00687C23" w:rsidRDefault="00B07A50" w:rsidP="00687C23">
      <w:pPr>
        <w:pStyle w:val="Heading1"/>
      </w:pPr>
      <w:r>
        <w:t>R</w:t>
      </w:r>
      <w:r w:rsidR="00687C23">
        <w:t>ettigheter</w:t>
      </w:r>
      <w:r>
        <w:t xml:space="preserve"> til arbeidsresultater</w:t>
      </w:r>
    </w:p>
    <w:p w14:paraId="3F35CD39" w14:textId="739488F9" w:rsidR="00B07A50" w:rsidRPr="00B07A50" w:rsidRDefault="00B07A50" w:rsidP="00B07A50">
      <w:pPr>
        <w:pStyle w:val="Heading2"/>
      </w:pPr>
      <w:r>
        <w:rPr>
          <w:b/>
          <w:bCs/>
        </w:rPr>
        <w:t>Rettigheter til arbeidsresultater som kandidaten frembringer i forbindelse med doktorgradsarbeidet</w:t>
      </w:r>
    </w:p>
    <w:p w14:paraId="26B7A12B" w14:textId="6F9720C9" w:rsidR="005C2123" w:rsidRDefault="005C2123" w:rsidP="00664747">
      <w:pPr>
        <w:pStyle w:val="Heading3"/>
      </w:pPr>
      <w:r>
        <w:t xml:space="preserve">Hvis </w:t>
      </w:r>
      <w:r w:rsidRPr="005C2123">
        <w:t xml:space="preserve">kandidaten er eneforfatter av avhandlingen, har vedkommende alene opphavsretten til </w:t>
      </w:r>
      <w:r w:rsidR="00D0471E">
        <w:t>avhandlingen/ånds</w:t>
      </w:r>
      <w:r w:rsidRPr="005C2123">
        <w:t>verket</w:t>
      </w:r>
      <w:r w:rsidR="00D0471E">
        <w:t>, jf. åndsverkloven § 2 første ledd</w:t>
      </w:r>
      <w:r w:rsidRPr="005C2123">
        <w:t>.</w:t>
      </w:r>
      <w:r w:rsidR="00D0471E">
        <w:t xml:space="preserve"> </w:t>
      </w:r>
      <w:r w:rsidR="00D0471E" w:rsidRPr="00D0471E">
        <w:t xml:space="preserve">Artikler eller andre </w:t>
      </w:r>
      <w:r w:rsidR="00D0471E">
        <w:t>åndsverk</w:t>
      </w:r>
      <w:r w:rsidR="00D0471E" w:rsidRPr="00D0471E">
        <w:t xml:space="preserve"> </w:t>
      </w:r>
      <w:r w:rsidR="00D0471E">
        <w:t>skapt</w:t>
      </w:r>
      <w:r w:rsidR="00664747">
        <w:t xml:space="preserve"> av kandidaten i samarbeid med andre, herunder veileder(ne)</w:t>
      </w:r>
      <w:r w:rsidR="00D0471E">
        <w:t>,</w:t>
      </w:r>
      <w:r w:rsidR="00D0471E" w:rsidRPr="00D0471E">
        <w:t xml:space="preserve"> uten at det er mulig å skille den enkeltes bidrag ut som eget verk, vil være fellesverk</w:t>
      </w:r>
      <w:r w:rsidR="00D0471E">
        <w:t xml:space="preserve"> etter åndsverkloven, jf. åndsverkloven § 8 første ledd</w:t>
      </w:r>
      <w:r w:rsidR="00D0471E" w:rsidRPr="00D0471E">
        <w:t xml:space="preserve">. </w:t>
      </w:r>
      <w:r w:rsidR="00664747">
        <w:t>I sistnevnte tilfelle vil o</w:t>
      </w:r>
      <w:r w:rsidR="00D0471E" w:rsidRPr="00D0471E">
        <w:t>pphavsrett</w:t>
      </w:r>
      <w:r w:rsidR="00664747">
        <w:t xml:space="preserve">en ligge til </w:t>
      </w:r>
      <w:proofErr w:type="spellStart"/>
      <w:r w:rsidR="00664747">
        <w:t>opphaverne</w:t>
      </w:r>
      <w:proofErr w:type="spellEnd"/>
      <w:r w:rsidR="00D0471E" w:rsidRPr="00D0471E">
        <w:t xml:space="preserve"> i fellesskap.</w:t>
      </w:r>
      <w:r w:rsidR="00D0471E">
        <w:br/>
      </w:r>
    </w:p>
    <w:p w14:paraId="22EE874F" w14:textId="77777777" w:rsidR="00F73C6B" w:rsidRDefault="0056531C" w:rsidP="00B07A50">
      <w:pPr>
        <w:pStyle w:val="Heading3"/>
      </w:pPr>
      <w:bookmarkStart w:id="10" w:name="_Ref106873460"/>
      <w:r>
        <w:t>Hvis k</w:t>
      </w:r>
      <w:r w:rsidR="004E1A94">
        <w:t>andidaten er ansatt ved UiS</w:t>
      </w:r>
      <w:r>
        <w:t>, jf. pkt. 4.2, gjelder følgende:</w:t>
      </w:r>
      <w:r w:rsidR="004E1A94">
        <w:br/>
        <w:t xml:space="preserve">Som ansatt ved UiS </w:t>
      </w:r>
      <w:r w:rsidR="001A3614">
        <w:t>er</w:t>
      </w:r>
      <w:r w:rsidR="004E1A94">
        <w:t xml:space="preserve"> kandidaten </w:t>
      </w:r>
      <w:r w:rsidR="001A3614">
        <w:t>i henhold til arbeidsavtalen bundet til den til</w:t>
      </w:r>
      <w:r w:rsidR="004E1A94">
        <w:t xml:space="preserve"> enhver tid gjeldende «rettighetspolitikk</w:t>
      </w:r>
      <w:r w:rsidR="001A3614">
        <w:t>en</w:t>
      </w:r>
      <w:r w:rsidR="004E1A94">
        <w:t>» (</w:t>
      </w:r>
      <w:r w:rsidR="001A3614">
        <w:t>«</w:t>
      </w:r>
      <w:r w:rsidR="004E1A94">
        <w:t xml:space="preserve">IPR-policy») </w:t>
      </w:r>
      <w:r w:rsidR="001A3614">
        <w:t xml:space="preserve">ved UiS. </w:t>
      </w:r>
      <w:r w:rsidR="001A3614">
        <w:br/>
      </w:r>
      <w:r w:rsidR="001A3614">
        <w:br/>
        <w:t>UiS vil på nærmere angitte rettsgrunnlag og på gitte vilkår kreve retten til arbeidsresultater som kandidaten frembringer i forbindelse med doktorgradsarbeidet overført til seg.</w:t>
      </w:r>
      <w:r w:rsidR="00F73C6B">
        <w:t xml:space="preserve">        </w:t>
      </w:r>
    </w:p>
    <w:p w14:paraId="68C00972" w14:textId="5CED9EB6" w:rsidR="00B07A50" w:rsidRDefault="0056531C" w:rsidP="00F73C6B">
      <w:pPr>
        <w:pStyle w:val="Heading3"/>
        <w:numPr>
          <w:ilvl w:val="0"/>
          <w:numId w:val="0"/>
        </w:numPr>
        <w:ind w:left="851"/>
      </w:pPr>
      <w:r>
        <w:br/>
      </w:r>
      <w:r>
        <w:br/>
      </w:r>
      <w:r>
        <w:lastRenderedPageBreak/>
        <w:t xml:space="preserve">Hvis kandidaten </w:t>
      </w:r>
      <w:r w:rsidRPr="0056531C">
        <w:t xml:space="preserve">i forbindelse med </w:t>
      </w:r>
      <w:r w:rsidR="0001098F">
        <w:t>doktorgradsarbeidet</w:t>
      </w:r>
      <w:r w:rsidRPr="0056531C">
        <w:t xml:space="preserve"> gjør en patenterbar oppfinnelse, skal skriftlig melding om oppfinnelsen, uten unødig opphold,</w:t>
      </w:r>
      <w:r>
        <w:t xml:space="preserve"> gis til arbeidsgiver v/</w:t>
      </w:r>
      <w:proofErr w:type="spellStart"/>
      <w:r>
        <w:t>Validé</w:t>
      </w:r>
      <w:proofErr w:type="spellEnd"/>
      <w:r>
        <w:t xml:space="preserve"> AS, som er UiS</w:t>
      </w:r>
      <w:r w:rsidR="00586A7C">
        <w:t xml:space="preserve"> sitt</w:t>
      </w:r>
      <w:r>
        <w:t xml:space="preserve"> teknologioverføringskontor (TTO), i samsvar med lov</w:t>
      </w:r>
      <w:r w:rsidR="006E1294" w:rsidRPr="006E1294">
        <w:t xml:space="preserve"> om retten til oppfinnelser som er gjort av arbeidstakere </w:t>
      </w:r>
      <w:r>
        <w:t xml:space="preserve">(arbeidstakeroppfinnelsesloven) § 5. </w:t>
      </w:r>
      <w:r w:rsidRPr="0056531C">
        <w:t>Etter samme lovs § 4, jf. § 6</w:t>
      </w:r>
      <w:r w:rsidR="006E1294">
        <w:t xml:space="preserve"> første</w:t>
      </w:r>
      <w:r w:rsidRPr="0056531C">
        <w:t xml:space="preserve"> </w:t>
      </w:r>
      <w:r w:rsidR="006E1294" w:rsidRPr="0056531C">
        <w:t xml:space="preserve">og </w:t>
      </w:r>
      <w:r w:rsidR="006E1294">
        <w:t xml:space="preserve">andre </w:t>
      </w:r>
      <w:r w:rsidRPr="0056531C">
        <w:t>ledd, har arbeidsgiver rett til å kreve retten til oppfinnelsen overført til seg. Er oppfinnelsen frembrakt i samarbeid med veileder, skal kandidat og veileder sammen fastsette sine respektive andeler i den patenterbare oppfinnelsen</w:t>
      </w:r>
      <w:r w:rsidR="006E1294">
        <w:t xml:space="preserve"> i den skriftlige meldingen om oppfinnelsen</w:t>
      </w:r>
      <w:r w:rsidRPr="0056531C">
        <w:t>.</w:t>
      </w:r>
      <w:bookmarkEnd w:id="10"/>
      <w:r w:rsidRPr="0056531C">
        <w:t xml:space="preserve"> </w:t>
      </w:r>
      <w:r>
        <w:t xml:space="preserve"> </w:t>
      </w:r>
    </w:p>
    <w:p w14:paraId="4BF0DB55" w14:textId="721B3A3F" w:rsidR="004E1A94" w:rsidRDefault="004E1A94" w:rsidP="004E1A94"/>
    <w:p w14:paraId="3C442847" w14:textId="5BF68F64" w:rsidR="00CF5758" w:rsidRPr="004E1A94" w:rsidRDefault="0056531C" w:rsidP="00CF5758">
      <w:pPr>
        <w:pStyle w:val="Heading3"/>
      </w:pPr>
      <w:r>
        <w:t>Hvis k</w:t>
      </w:r>
      <w:r w:rsidR="004E1A94">
        <w:t>andidaten har ekstern arbeidsgiver</w:t>
      </w:r>
      <w:r>
        <w:t>, jf. pkt. 4.2, gjelder følgende:</w:t>
      </w:r>
      <w:r w:rsidR="001A3614">
        <w:br/>
      </w:r>
      <w:r w:rsidR="00CF5758">
        <w:t>Arbeidsresultater som kandidaten frembringer i forbindelse med sitt doktorgradsarbeid vil tilhøre kandidatens arbeidsgiver eller kandidaten avhengig av hva som er avtalt mellom disse to partene i forbindelse med arbeidsforholdet.</w:t>
      </w:r>
      <w:r w:rsidR="00CF5758">
        <w:br/>
      </w:r>
      <w:r w:rsidR="00CF5758">
        <w:br/>
        <w:t xml:space="preserve">Hvis kandidaten i forbindelse med </w:t>
      </w:r>
      <w:r w:rsidR="009D7F47">
        <w:t>doktorgradsarbeidet</w:t>
      </w:r>
      <w:r w:rsidR="00CF5758">
        <w:t xml:space="preserve"> gjør en patenterbar oppfinnelse, skal skriftlig melding om oppfinnelsen, uten unødig opphold, </w:t>
      </w:r>
      <w:r w:rsidR="008A7E6D">
        <w:t xml:space="preserve">gis </w:t>
      </w:r>
      <w:r w:rsidR="00CF5758">
        <w:t xml:space="preserve">til arbeidsgiver, i samsvar med </w:t>
      </w:r>
      <w:r w:rsidR="006E1294">
        <w:t>arbeidstakeroppfinnelsesloven</w:t>
      </w:r>
      <w:r w:rsidR="00CF5758">
        <w:t xml:space="preserve"> § 5. UiS skal ha kopi av slik melding.</w:t>
      </w:r>
      <w:r w:rsidR="00CF5758" w:rsidRPr="00CF5758">
        <w:t xml:space="preserve"> </w:t>
      </w:r>
      <w:r w:rsidR="00CF5758">
        <w:br/>
      </w:r>
      <w:r w:rsidR="00CF5758">
        <w:br/>
        <w:t xml:space="preserve">Når resultater frembringes av kandidaten eller andre ansatte hos kandidatens arbeidsgiver og </w:t>
      </w:r>
      <w:r w:rsidR="00CC79F6">
        <w:t>UiS</w:t>
      </w:r>
      <w:r w:rsidR="00CF5758">
        <w:t>-ansatte i fellesskap, og hvis deres respektive andeler av resultatene ikke kan deles, skal de ha felles eierskap til slike resultater</w:t>
      </w:r>
      <w:r w:rsidR="002A3A41">
        <w:t>.</w:t>
      </w:r>
    </w:p>
    <w:p w14:paraId="38878D72" w14:textId="13D1A680" w:rsidR="004E1A94" w:rsidRDefault="004E1A94" w:rsidP="005F26C9">
      <w:pPr>
        <w:pStyle w:val="Heading3"/>
        <w:numPr>
          <w:ilvl w:val="0"/>
          <w:numId w:val="0"/>
        </w:numPr>
        <w:ind w:left="851"/>
      </w:pPr>
    </w:p>
    <w:p w14:paraId="2E82D6B1" w14:textId="1886FCB6" w:rsidR="00CF5758" w:rsidRDefault="00CF5758" w:rsidP="00CF5758">
      <w:pPr>
        <w:pStyle w:val="Heading3"/>
      </w:pPr>
      <w:r>
        <w:t xml:space="preserve">UiS </w:t>
      </w:r>
      <w:r w:rsidR="00664747">
        <w:t xml:space="preserve">skal ha </w:t>
      </w:r>
      <w:r>
        <w:t xml:space="preserve">rett til vederlagsfri utnyttelse av resultater fra </w:t>
      </w:r>
      <w:r w:rsidR="0001098F">
        <w:t>doktorgradsarbeidet</w:t>
      </w:r>
      <w:r>
        <w:t xml:space="preserve"> i forsknings- og undervisningsøyemed, uavhengig av hvilken av partene kandidaten har arbeidsavtale med.</w:t>
      </w:r>
    </w:p>
    <w:p w14:paraId="64DB9C09" w14:textId="57FDE15B" w:rsidR="00CF5758" w:rsidRDefault="00CF5758" w:rsidP="00CF5758"/>
    <w:p w14:paraId="41BB42F7" w14:textId="28526397" w:rsidR="00CF5758" w:rsidRDefault="00CF5758" w:rsidP="00CF5758">
      <w:pPr>
        <w:pStyle w:val="Heading2"/>
        <w:rPr>
          <w:b/>
          <w:bCs/>
        </w:rPr>
      </w:pPr>
      <w:r w:rsidRPr="00CF5758">
        <w:rPr>
          <w:b/>
          <w:bCs/>
        </w:rPr>
        <w:t>Offentliggjøring og publisering</w:t>
      </w:r>
    </w:p>
    <w:p w14:paraId="05C72D67" w14:textId="4FC510AF" w:rsidR="00F15B29" w:rsidRDefault="00F15B29" w:rsidP="00F15B29">
      <w:pPr>
        <w:pStyle w:val="Heading3"/>
      </w:pPr>
      <w:r w:rsidRPr="00F15B29">
        <w:t>Det kan ikke legges restriksjoner på offentliggjøring og publisering av en avhandling</w:t>
      </w:r>
      <w:r>
        <w:t>. U</w:t>
      </w:r>
      <w:r w:rsidRPr="00F15B29">
        <w:t xml:space="preserve">nntak </w:t>
      </w:r>
      <w:r>
        <w:t xml:space="preserve">gjelder hvor ph.d.-utdanningen er helt eller delvis finansiert av en ekstern part, jf. pkt. </w:t>
      </w:r>
      <w:r w:rsidR="00EE212A">
        <w:fldChar w:fldCharType="begin"/>
      </w:r>
      <w:r w:rsidR="00EE212A">
        <w:instrText xml:space="preserve"> REF _Ref106873558 \r \h </w:instrText>
      </w:r>
      <w:r w:rsidR="00EE212A">
        <w:fldChar w:fldCharType="separate"/>
      </w:r>
      <w:r w:rsidR="00EE212A">
        <w:t>1</w:t>
      </w:r>
      <w:r w:rsidR="00EE212A">
        <w:fldChar w:fldCharType="end"/>
      </w:r>
      <w:r>
        <w:t xml:space="preserve">, da det kan aksepteres </w:t>
      </w:r>
      <w:r w:rsidRPr="00F15B29">
        <w:t>en på forhånd avtalt utsettelse av dato for offentliggjørelse/publisering slik at</w:t>
      </w:r>
      <w:r>
        <w:t xml:space="preserve"> den</w:t>
      </w:r>
      <w:r w:rsidRPr="00F15B29">
        <w:t xml:space="preserve"> ekstern</w:t>
      </w:r>
      <w:r>
        <w:t>e</w:t>
      </w:r>
      <w:r w:rsidRPr="00F15B29">
        <w:t xml:space="preserve"> part kan ta stilling til patentering/kommersialisering. Ekstern part kan ikke stille vilkår om at hele eller deler av avhandlingen ikke skal kunne offentliggjøres eller publiseres.</w:t>
      </w:r>
    </w:p>
    <w:p w14:paraId="4C2E196C" w14:textId="77777777" w:rsidR="00F15B29" w:rsidRPr="00F15B29" w:rsidRDefault="00F15B29" w:rsidP="00F15B29"/>
    <w:p w14:paraId="7BC35C7D" w14:textId="4FF4E23D" w:rsidR="003926B5" w:rsidRDefault="00F15B29" w:rsidP="00F15B29">
      <w:pPr>
        <w:pStyle w:val="Heading3"/>
      </w:pPr>
      <w:r>
        <w:t xml:space="preserve">Kandidat som er ansatt ved </w:t>
      </w:r>
      <w:r w:rsidR="00676169">
        <w:t>UiS</w:t>
      </w:r>
      <w:r>
        <w:t xml:space="preserve"> </w:t>
      </w:r>
      <w:r w:rsidR="006A2344">
        <w:t>kan velge</w:t>
      </w:r>
      <w:r>
        <w:t xml:space="preserve"> å publisere oppfinnelsen på de vilkårene som går fram av arbeidstakeroppfinnelseslovens § 6</w:t>
      </w:r>
      <w:r w:rsidR="00EE212A">
        <w:t xml:space="preserve"> tredje</w:t>
      </w:r>
      <w:r>
        <w:t xml:space="preserve"> ledd</w:t>
      </w:r>
      <w:r w:rsidR="006A2344">
        <w:t xml:space="preserve">, jf. avtalens pkt. </w:t>
      </w:r>
      <w:r w:rsidR="00EE212A">
        <w:fldChar w:fldCharType="begin"/>
      </w:r>
      <w:r w:rsidR="00EE212A">
        <w:instrText xml:space="preserve"> REF _Ref106873460 \r \h </w:instrText>
      </w:r>
      <w:r w:rsidR="00EE212A">
        <w:fldChar w:fldCharType="separate"/>
      </w:r>
      <w:r w:rsidR="00EE212A">
        <w:t>8.1.2</w:t>
      </w:r>
      <w:r w:rsidR="00EE212A">
        <w:fldChar w:fldCharType="end"/>
      </w:r>
      <w:r>
        <w:t>. Publiseringsretten forutsetter imidlertid samtykke fra</w:t>
      </w:r>
      <w:r w:rsidR="00EE212A">
        <w:t xml:space="preserve"> eventuelle</w:t>
      </w:r>
      <w:r>
        <w:t xml:space="preserve"> medoppfinner(e),</w:t>
      </w:r>
      <w:r w:rsidR="00EE212A">
        <w:t xml:space="preserve"> som for eksempel</w:t>
      </w:r>
      <w:r>
        <w:t xml:space="preserve"> veileder(</w:t>
      </w:r>
      <w:r w:rsidR="00EE212A">
        <w:t>n</w:t>
      </w:r>
      <w:r>
        <w:t xml:space="preserve">e), </w:t>
      </w:r>
      <w:r w:rsidR="006A2344">
        <w:t>eller</w:t>
      </w:r>
      <w:r>
        <w:t xml:space="preserve"> at tredjeparts rett</w:t>
      </w:r>
      <w:r w:rsidR="00EE212A">
        <w:t xml:space="preserve"> </w:t>
      </w:r>
      <w:proofErr w:type="gramStart"/>
      <w:r w:rsidR="00EE212A">
        <w:t>for øvrig</w:t>
      </w:r>
      <w:proofErr w:type="gramEnd"/>
      <w:r>
        <w:t xml:space="preserve"> ikke er til hinder for</w:t>
      </w:r>
      <w:r w:rsidR="00EE212A">
        <w:t xml:space="preserve"> slik </w:t>
      </w:r>
      <w:r>
        <w:t>publisering.</w:t>
      </w:r>
      <w:r>
        <w:br/>
      </w:r>
    </w:p>
    <w:p w14:paraId="59C4D677" w14:textId="77777777" w:rsidR="006A2344" w:rsidRDefault="003926B5" w:rsidP="003926B5">
      <w:pPr>
        <w:pStyle w:val="Heading2"/>
        <w:rPr>
          <w:b/>
          <w:bCs/>
        </w:rPr>
      </w:pPr>
      <w:r w:rsidRPr="003926B5">
        <w:rPr>
          <w:b/>
          <w:bCs/>
        </w:rPr>
        <w:t>Kreditering</w:t>
      </w:r>
    </w:p>
    <w:p w14:paraId="33302CA6" w14:textId="278F4E8B" w:rsidR="003926B5" w:rsidRPr="003926B5" w:rsidRDefault="006A2344" w:rsidP="00F73C6B">
      <w:pPr>
        <w:pStyle w:val="Heading3"/>
      </w:pPr>
      <w:r w:rsidRPr="006A2344">
        <w:t xml:space="preserve">Ved </w:t>
      </w:r>
      <w:r>
        <w:t xml:space="preserve">offentliggjøring eller </w:t>
      </w:r>
      <w:r w:rsidRPr="006A2344">
        <w:t>publisering av avhandlingen skal kandidaten følge gjeldende retningslinjer for kreditering av institusjoner</w:t>
      </w:r>
      <w:r>
        <w:t>/bidragsytere</w:t>
      </w:r>
      <w:r w:rsidRPr="006A2344">
        <w:t xml:space="preserve">. Dette innebærer at </w:t>
      </w:r>
      <w:r>
        <w:t>UiS</w:t>
      </w:r>
      <w:r w:rsidRPr="006A2344">
        <w:t xml:space="preserve"> skal oppgis som forfatteradresse på avhandlingen og alle delarbeider som eventuelt inngår i den, men at også andre institusjoner</w:t>
      </w:r>
      <w:r>
        <w:t>/eksterne parter</w:t>
      </w:r>
      <w:r w:rsidRPr="006A2344">
        <w:t xml:space="preserve"> skal oppgis dersom disse i hvert enkelt tilfelle har gitt et nødvendig og vesentlig bidrag til eller grunnlag for det publiserte</w:t>
      </w:r>
      <w:r w:rsidR="00F73C6B">
        <w:t xml:space="preserve"> </w:t>
      </w:r>
      <w:r w:rsidRPr="006A2344">
        <w:lastRenderedPageBreak/>
        <w:t xml:space="preserve">arbeidet. </w:t>
      </w:r>
      <w:r>
        <w:br/>
      </w:r>
    </w:p>
    <w:p w14:paraId="2268C889" w14:textId="7B2AFDCE" w:rsidR="00687C23" w:rsidRDefault="00687C23" w:rsidP="00687C23">
      <w:pPr>
        <w:pStyle w:val="Heading1"/>
      </w:pPr>
      <w:r>
        <w:t>Forskningsetikk</w:t>
      </w:r>
    </w:p>
    <w:p w14:paraId="35664B7F" w14:textId="0A0E320F" w:rsidR="00687C23" w:rsidRDefault="005B6289" w:rsidP="0001098F">
      <w:pPr>
        <w:pStyle w:val="Heading2"/>
      </w:pPr>
      <w:r w:rsidRPr="005B6289">
        <w:t>Kandidaten skal under ph.d.-utdanningen etterleve de forskningsetiske retningslinjer som gjelder for fagområdet, samt eventuelle andre normer for god forskningsskikk.</w:t>
      </w:r>
      <w:r w:rsidR="00B34DC8">
        <w:br/>
      </w:r>
    </w:p>
    <w:p w14:paraId="16FCDE18" w14:textId="06550345" w:rsidR="00687C23" w:rsidRDefault="00E23B7E" w:rsidP="00687C23">
      <w:pPr>
        <w:pStyle w:val="Heading1"/>
      </w:pPr>
      <w:r>
        <w:t>Endringer i avtaleforholdet</w:t>
      </w:r>
    </w:p>
    <w:p w14:paraId="1C9B98CA" w14:textId="74D08901" w:rsidR="00135280" w:rsidRDefault="00135280" w:rsidP="00E23B7E">
      <w:pPr>
        <w:pStyle w:val="Heading2"/>
        <w:rPr>
          <w:b/>
          <w:bCs/>
        </w:rPr>
      </w:pPr>
      <w:r>
        <w:rPr>
          <w:b/>
          <w:bCs/>
        </w:rPr>
        <w:t>Generelt</w:t>
      </w:r>
    </w:p>
    <w:p w14:paraId="7F24CFB0" w14:textId="69CD8465" w:rsidR="00135280" w:rsidRDefault="00135280" w:rsidP="00135280">
      <w:pPr>
        <w:pStyle w:val="Heading3"/>
      </w:pPr>
      <w:bookmarkStart w:id="11" w:name="_Ref106873649"/>
      <w:r>
        <w:t xml:space="preserve">Alle endringer i avtalen skal fastsettes i </w:t>
      </w:r>
      <w:r w:rsidR="00773D8C">
        <w:t xml:space="preserve">et </w:t>
      </w:r>
      <w:r>
        <w:t>eget dokument som signeres av avtalepartene og vedlegges den opprinnelige avtalen</w:t>
      </w:r>
      <w:r w:rsidR="000E05F7">
        <w:t xml:space="preserve"> for å være gyldige</w:t>
      </w:r>
      <w:r>
        <w:t>.</w:t>
      </w:r>
      <w:bookmarkEnd w:id="11"/>
      <w:r>
        <w:t xml:space="preserve"> </w:t>
      </w:r>
    </w:p>
    <w:p w14:paraId="1B5C8E2D" w14:textId="48C72592" w:rsidR="0089438D" w:rsidRDefault="0089438D" w:rsidP="0089438D"/>
    <w:p w14:paraId="1AF927FC" w14:textId="465B9A66" w:rsidR="0089438D" w:rsidRDefault="0089438D" w:rsidP="0089438D">
      <w:pPr>
        <w:pStyle w:val="Heading2"/>
        <w:rPr>
          <w:b/>
          <w:bCs/>
        </w:rPr>
      </w:pPr>
      <w:r>
        <w:rPr>
          <w:b/>
          <w:bCs/>
        </w:rPr>
        <w:t>Forlengelse av avtaleperioden</w:t>
      </w:r>
    </w:p>
    <w:p w14:paraId="433F27ED" w14:textId="3B923208" w:rsidR="000E05F7" w:rsidRPr="000E05F7" w:rsidRDefault="000E05F7" w:rsidP="000E05F7">
      <w:pPr>
        <w:pStyle w:val="Heading3"/>
      </w:pPr>
      <w:r w:rsidRPr="000E05F7">
        <w:t>Avtaleperioden forlenges</w:t>
      </w:r>
      <w:r>
        <w:t xml:space="preserve"> </w:t>
      </w:r>
      <w:r w:rsidRPr="000E05F7">
        <w:t xml:space="preserve">tilsvarende eventuelle permisjoner </w:t>
      </w:r>
      <w:r w:rsidR="008A7E6D">
        <w:t xml:space="preserve">som </w:t>
      </w:r>
      <w:r w:rsidRPr="000E05F7">
        <w:t>er hjemlet i lov, i hovedtariffavtalen eller i hovedavtalen for statsansatte.</w:t>
      </w:r>
    </w:p>
    <w:p w14:paraId="346E9B38" w14:textId="77777777" w:rsidR="0089438D" w:rsidRPr="0089438D" w:rsidRDefault="0089438D" w:rsidP="0089438D"/>
    <w:p w14:paraId="100CDDE8" w14:textId="42FE6E4A" w:rsidR="00E23B7E" w:rsidRPr="00E23B7E" w:rsidRDefault="00E23B7E" w:rsidP="00E23B7E">
      <w:pPr>
        <w:pStyle w:val="Heading2"/>
        <w:rPr>
          <w:b/>
          <w:bCs/>
        </w:rPr>
      </w:pPr>
      <w:r w:rsidRPr="00E23B7E">
        <w:rPr>
          <w:b/>
          <w:bCs/>
        </w:rPr>
        <w:t>Endring av veileder</w:t>
      </w:r>
      <w:r w:rsidR="00135280">
        <w:rPr>
          <w:b/>
          <w:bCs/>
        </w:rPr>
        <w:t>forhold</w:t>
      </w:r>
    </w:p>
    <w:p w14:paraId="72E238E9" w14:textId="035AAFF2" w:rsidR="00687C23" w:rsidRDefault="00E23B7E" w:rsidP="00E23B7E">
      <w:pPr>
        <w:pStyle w:val="Heading3"/>
        <w:rPr>
          <w:b/>
          <w:bCs/>
        </w:rPr>
      </w:pPr>
      <w:r w:rsidRPr="00E23B7E">
        <w:t>Kandidaten og veileder kan ved enighet anmode fakultetet via enhetsleder om å oppnevne ny veileder for kandidaten. Veileder kan ikke fratre før ny veileder er oppnevnt.</w:t>
      </w:r>
      <w:r w:rsidRPr="00E23B7E">
        <w:rPr>
          <w:b/>
          <w:bCs/>
        </w:rPr>
        <w:t xml:space="preserve"> </w:t>
      </w:r>
      <w:r w:rsidR="00CC2AD2">
        <w:rPr>
          <w:b/>
          <w:bCs/>
        </w:rPr>
        <w:br/>
      </w:r>
    </w:p>
    <w:p w14:paraId="65790BB5" w14:textId="6402A40D" w:rsidR="00E23B7E" w:rsidRDefault="00E23B7E" w:rsidP="00E23B7E">
      <w:pPr>
        <w:pStyle w:val="Heading3"/>
      </w:pPr>
      <w:r w:rsidRPr="00E23B7E">
        <w:t xml:space="preserve">Hvis kandidat eller veileder </w:t>
      </w:r>
      <w:r w:rsidR="008A7E6D">
        <w:t>mener</w:t>
      </w:r>
      <w:r w:rsidRPr="00E23B7E">
        <w:t xml:space="preserve"> at den andre parten ikke etterlever sine forpliktelser etter denne avtalens </w:t>
      </w:r>
      <w:r>
        <w:t xml:space="preserve">pkt. </w:t>
      </w:r>
      <w:r w:rsidR="00EE212A">
        <w:fldChar w:fldCharType="begin"/>
      </w:r>
      <w:r w:rsidR="00EE212A">
        <w:instrText xml:space="preserve"> REF _Ref105676920 \r \h </w:instrText>
      </w:r>
      <w:r w:rsidR="00EE212A">
        <w:fldChar w:fldCharType="separate"/>
      </w:r>
      <w:r w:rsidR="00EE212A">
        <w:t>7.3</w:t>
      </w:r>
      <w:r w:rsidR="00EE212A">
        <w:fldChar w:fldCharType="end"/>
      </w:r>
      <w:r>
        <w:t xml:space="preserve"> eller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_Ref113448810 \r \h </w:instrText>
      </w:r>
      <w:r w:rsidR="00311ECA">
        <w:fldChar w:fldCharType="separate"/>
      </w:r>
      <w:r w:rsidR="00311ECA">
        <w:t>11.2</w:t>
      </w:r>
      <w:r w:rsidR="00311ECA">
        <w:fldChar w:fldCharType="end"/>
      </w:r>
      <w:r w:rsidRPr="00E23B7E">
        <w:t xml:space="preserve">, </w:t>
      </w:r>
      <w:r w:rsidR="00731C75">
        <w:t>kan hver av partene anmode fakultetet om å bli løst fra veiledningsforholdet</w:t>
      </w:r>
      <w:r w:rsidRPr="00E23B7E">
        <w:t>.</w:t>
      </w:r>
      <w:r w:rsidR="00135280">
        <w:t xml:space="preserve"> </w:t>
      </w:r>
      <w:r w:rsidR="00CC2AD2">
        <w:br/>
      </w:r>
    </w:p>
    <w:p w14:paraId="224A1E78" w14:textId="68D05005" w:rsidR="00135280" w:rsidRDefault="00135280" w:rsidP="00135280">
      <w:pPr>
        <w:pStyle w:val="Heading3"/>
      </w:pPr>
      <w:r w:rsidRPr="00135280">
        <w:t>En anmodning om å bli løst fra veilednings</w:t>
      </w:r>
      <w:r>
        <w:t>forholdet</w:t>
      </w:r>
      <w:r w:rsidRPr="00135280">
        <w:t xml:space="preserve"> skal stilles til fakultetet, men sendes via </w:t>
      </w:r>
      <w:r w:rsidR="0078562F">
        <w:t>fagenhet</w:t>
      </w:r>
      <w:r w:rsidRPr="00135280">
        <w:t xml:space="preserve">. Den </w:t>
      </w:r>
      <w:r>
        <w:t>som sender slik anmodning,</w:t>
      </w:r>
      <w:r w:rsidRPr="00135280">
        <w:t xml:space="preserve"> skal sende kopi</w:t>
      </w:r>
      <w:r>
        <w:t xml:space="preserve"> av denne</w:t>
      </w:r>
      <w:r w:rsidRPr="00135280">
        <w:t xml:space="preserve"> til den andre parten.</w:t>
      </w:r>
      <w:r w:rsidR="00CC2AD2">
        <w:br/>
      </w:r>
    </w:p>
    <w:p w14:paraId="0AF55B92" w14:textId="5415C234" w:rsidR="006D179D" w:rsidRPr="001B2A1C" w:rsidRDefault="00135280" w:rsidP="004D4E27">
      <w:pPr>
        <w:pStyle w:val="Heading3"/>
        <w:jc w:val="both"/>
      </w:pPr>
      <w:r w:rsidRPr="00135280">
        <w:t xml:space="preserve">Beslutningen om å løse kandidaten og veileder fra </w:t>
      </w:r>
      <w:r w:rsidR="00A67749">
        <w:t>det avtalte veilederforholdet</w:t>
      </w:r>
      <w:r w:rsidRPr="00135280">
        <w:t xml:space="preserve"> tas av dekan ved aktuelt fakultet.</w:t>
      </w:r>
      <w:r>
        <w:t xml:space="preserve"> </w:t>
      </w:r>
      <w:r w:rsidRPr="00135280">
        <w:t xml:space="preserve">Fakultetet skal påse at kandidaten </w:t>
      </w:r>
      <w:r>
        <w:t>får oppnevnt</w:t>
      </w:r>
      <w:r w:rsidRPr="00135280">
        <w:t xml:space="preserve"> ny veileder</w:t>
      </w:r>
      <w:r>
        <w:t>, og at denne endringen dokumenteres i henhold til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_Ref106873649 \r \h </w:instrText>
      </w:r>
      <w:r w:rsidR="00311ECA">
        <w:fldChar w:fldCharType="separate"/>
      </w:r>
      <w:r w:rsidR="00311ECA">
        <w:t>10.1.1</w:t>
      </w:r>
      <w:r w:rsidR="00311ECA">
        <w:fldChar w:fldCharType="end"/>
      </w:r>
      <w:r w:rsidRPr="00135280">
        <w:t>.</w:t>
      </w:r>
      <w:r w:rsidR="00BB0E54">
        <w:t xml:space="preserve"> </w:t>
      </w:r>
      <w:r w:rsidR="006D179D" w:rsidRPr="00BB4544">
        <w:t>Eventuelle eksterne parter</w:t>
      </w:r>
      <w:r w:rsidR="006D179D">
        <w:t xml:space="preserve"> </w:t>
      </w:r>
      <w:r w:rsidR="006D179D" w:rsidRPr="00BB4544">
        <w:t xml:space="preserve">skal informeres om </w:t>
      </w:r>
      <w:r w:rsidR="006D179D">
        <w:t>endring av veilederforhold</w:t>
      </w:r>
      <w:r w:rsidR="006D179D" w:rsidRPr="00BB4544">
        <w:t>.</w:t>
      </w:r>
    </w:p>
    <w:p w14:paraId="4BB46673" w14:textId="62CB1B4C" w:rsidR="0089438D" w:rsidRDefault="0089438D" w:rsidP="0089438D"/>
    <w:p w14:paraId="24E3246D" w14:textId="33039BDD" w:rsidR="0089438D" w:rsidRDefault="0089438D" w:rsidP="0089438D">
      <w:pPr>
        <w:pStyle w:val="Heading2"/>
        <w:rPr>
          <w:b/>
          <w:bCs/>
        </w:rPr>
      </w:pPr>
      <w:r w:rsidRPr="0089438D">
        <w:rPr>
          <w:b/>
          <w:bCs/>
        </w:rPr>
        <w:t>Avslutning før avtalt tid</w:t>
      </w:r>
      <w:r>
        <w:rPr>
          <w:b/>
          <w:bCs/>
        </w:rPr>
        <w:t xml:space="preserve"> </w:t>
      </w:r>
    </w:p>
    <w:p w14:paraId="10160F91" w14:textId="659EC7FE" w:rsidR="0089438D" w:rsidRDefault="0089438D" w:rsidP="0089438D">
      <w:pPr>
        <w:pStyle w:val="Heading3"/>
      </w:pPr>
      <w:r w:rsidRPr="0089438D">
        <w:t xml:space="preserve">Kandidaten og </w:t>
      </w:r>
      <w:r w:rsidR="00676169">
        <w:t>UiS</w:t>
      </w:r>
      <w:r w:rsidRPr="0089438D">
        <w:t xml:space="preserve"> kan avtale at ph.d.-utdanningen avsluttes før avtalt tid. Ved slik avslutning av ph.d.-utdanningen skal det fastsettes skriftlig hvordan spørsmål knyttet til eventuelle tilsettingsforhold, finansiering, rettigheter til resultater mv. skal ordnes, jf. ph.d</w:t>
      </w:r>
      <w:r w:rsidR="00B24E6A">
        <w:t>.</w:t>
      </w:r>
      <w:r w:rsidRPr="0089438D">
        <w:t>-forskriften § 2-6.</w:t>
      </w:r>
    </w:p>
    <w:p w14:paraId="569D609C" w14:textId="6E902AB1" w:rsidR="0089438D" w:rsidRDefault="0089438D" w:rsidP="0089438D"/>
    <w:p w14:paraId="2BC2C954" w14:textId="17C8F2A6" w:rsidR="0089438D" w:rsidRDefault="0089438D" w:rsidP="0089438D">
      <w:pPr>
        <w:pStyle w:val="Heading3"/>
      </w:pPr>
      <w:r w:rsidRPr="0089438D">
        <w:t>U</w:t>
      </w:r>
      <w:r w:rsidR="00676169">
        <w:t>iS</w:t>
      </w:r>
      <w:r w:rsidRPr="0089438D">
        <w:t xml:space="preserve"> kan vedta tvungen avslutning av ph.d.-utdanningen i de tilfeller som </w:t>
      </w:r>
      <w:proofErr w:type="gramStart"/>
      <w:r w:rsidRPr="0089438D">
        <w:t>fremgår</w:t>
      </w:r>
      <w:proofErr w:type="gramEnd"/>
      <w:r w:rsidRPr="0089438D">
        <w:t xml:space="preserve"> av ph.d.-forskriften §§ 2-7 til 2-9.</w:t>
      </w:r>
    </w:p>
    <w:p w14:paraId="549CBE11" w14:textId="77777777" w:rsidR="00E23B7E" w:rsidRDefault="00E23B7E" w:rsidP="00687C23"/>
    <w:p w14:paraId="7BE05B70" w14:textId="3F01FEC6" w:rsidR="00687C23" w:rsidRDefault="00081782" w:rsidP="00687C23">
      <w:pPr>
        <w:pStyle w:val="Heading1"/>
      </w:pPr>
      <w:r>
        <w:t>Informasjonsplikt</w:t>
      </w:r>
      <w:r w:rsidR="00A84F6F">
        <w:t xml:space="preserve"> og</w:t>
      </w:r>
      <w:r>
        <w:t xml:space="preserve"> f</w:t>
      </w:r>
      <w:r w:rsidR="00687C23">
        <w:t>r</w:t>
      </w:r>
      <w:r w:rsidR="00FE7290">
        <w:t>a</w:t>
      </w:r>
      <w:r w:rsidR="00687C23">
        <w:t>mdriftsrapportering</w:t>
      </w:r>
    </w:p>
    <w:p w14:paraId="609965A8" w14:textId="05616EE0" w:rsidR="000E05F7" w:rsidRDefault="000E05F7" w:rsidP="00081782">
      <w:pPr>
        <w:pStyle w:val="Heading2"/>
        <w:numPr>
          <w:ilvl w:val="1"/>
          <w:numId w:val="38"/>
        </w:numPr>
      </w:pPr>
      <w:bookmarkStart w:id="12" w:name="_Ref105676979"/>
      <w:r w:rsidRPr="000E05F7">
        <w:t>Partene plikter å gi hverandre løpende informasjon om alle forhold av betydning for gjennomføring av ph.d.-utdanningen. Partene plikter å følge aktivt opp forhold som kan medføre forsinket eller manglende gjennomføring.</w:t>
      </w:r>
      <w:r>
        <w:br/>
      </w:r>
    </w:p>
    <w:p w14:paraId="6FC9CF28" w14:textId="62E59B9A" w:rsidR="00E23B7E" w:rsidRDefault="00081782" w:rsidP="00081782">
      <w:pPr>
        <w:pStyle w:val="Heading2"/>
        <w:numPr>
          <w:ilvl w:val="1"/>
          <w:numId w:val="38"/>
        </w:numPr>
      </w:pPr>
      <w:bookmarkStart w:id="13" w:name="_Ref113448810"/>
      <w:r>
        <w:t xml:space="preserve">Kandidaten og hovedveilederen plikter å holde hverandre løpende informert om alle forhold av betydning for veiledningen. Partene plikter aktivt å følge opp forhold som kan medføre fare for at veiledningen ikke blir gjennomført slik det </w:t>
      </w:r>
      <w:proofErr w:type="gramStart"/>
      <w:r w:rsidR="00170D10">
        <w:t>fremgår</w:t>
      </w:r>
      <w:proofErr w:type="gramEnd"/>
      <w:r w:rsidR="00170D10">
        <w:t xml:space="preserve"> av avtalens pkt. </w:t>
      </w:r>
      <w:r w:rsidR="00B24E6A">
        <w:fldChar w:fldCharType="begin"/>
      </w:r>
      <w:r w:rsidR="00B24E6A">
        <w:instrText xml:space="preserve"> REF _Ref105676920 \r \h </w:instrText>
      </w:r>
      <w:r w:rsidR="00B24E6A">
        <w:fldChar w:fldCharType="separate"/>
      </w:r>
      <w:r w:rsidR="00B24E6A">
        <w:t>7.3</w:t>
      </w:r>
      <w:r w:rsidR="00B24E6A">
        <w:fldChar w:fldCharType="end"/>
      </w:r>
      <w:r>
        <w:t>.</w:t>
      </w:r>
      <w:bookmarkEnd w:id="12"/>
      <w:bookmarkEnd w:id="13"/>
      <w:r>
        <w:t xml:space="preserve"> </w:t>
      </w:r>
    </w:p>
    <w:p w14:paraId="77770620" w14:textId="77777777" w:rsidR="00E23B7E" w:rsidRPr="00E23B7E" w:rsidRDefault="00E23B7E" w:rsidP="00E23B7E"/>
    <w:p w14:paraId="798AE61B" w14:textId="47E59CC2" w:rsidR="00081782" w:rsidRDefault="00081782" w:rsidP="00081782">
      <w:pPr>
        <w:pStyle w:val="Heading2"/>
        <w:numPr>
          <w:ilvl w:val="1"/>
          <w:numId w:val="38"/>
        </w:numPr>
      </w:pPr>
      <w:bookmarkStart w:id="14" w:name="_Ref106873632"/>
      <w:r>
        <w:lastRenderedPageBreak/>
        <w:t>Kandidaten og hovedveileder skal levere separate framdriftsrapporter</w:t>
      </w:r>
      <w:r w:rsidR="008A7E6D" w:rsidRPr="008A7E6D">
        <w:t xml:space="preserve"> </w:t>
      </w:r>
      <w:r w:rsidR="008A7E6D">
        <w:t>en gang i året</w:t>
      </w:r>
      <w:r>
        <w:t xml:space="preserve">, eller med slikt intervall det er fastsatt i </w:t>
      </w:r>
      <w:proofErr w:type="gramStart"/>
      <w:r>
        <w:t>medhold av</w:t>
      </w:r>
      <w:proofErr w:type="gramEnd"/>
      <w:r>
        <w:t xml:space="preserve"> ph.d.-forskriften § 5-1.</w:t>
      </w:r>
      <w:bookmarkEnd w:id="14"/>
    </w:p>
    <w:p w14:paraId="5F207501" w14:textId="56BA6157" w:rsidR="0089438D" w:rsidRPr="0089438D" w:rsidRDefault="0089438D" w:rsidP="0089438D">
      <w:pPr>
        <w:pStyle w:val="Heading2"/>
        <w:numPr>
          <w:ilvl w:val="0"/>
          <w:numId w:val="0"/>
        </w:numPr>
      </w:pPr>
    </w:p>
    <w:p w14:paraId="3FD6C432" w14:textId="76499297" w:rsidR="00687C23" w:rsidRDefault="00687C23" w:rsidP="00687C23">
      <w:pPr>
        <w:pStyle w:val="Heading1"/>
      </w:pPr>
      <w:r>
        <w:t xml:space="preserve">Lovvalg og verneting </w:t>
      </w:r>
    </w:p>
    <w:p w14:paraId="7918D63D" w14:textId="48DFD0E7" w:rsidR="004B1B61" w:rsidRDefault="004B1B61" w:rsidP="004B1B61">
      <w:pPr>
        <w:pStyle w:val="Heading3"/>
      </w:pPr>
      <w:r w:rsidRPr="004B1B61">
        <w:t xml:space="preserve">Avtalen er underlagt norsk rett. </w:t>
      </w:r>
      <w:r>
        <w:br/>
      </w:r>
    </w:p>
    <w:p w14:paraId="2E0E501D" w14:textId="323C2AE6" w:rsidR="004B1B61" w:rsidRDefault="004B1B61" w:rsidP="004B1B61">
      <w:pPr>
        <w:pStyle w:val="Heading3"/>
      </w:pPr>
      <w:r w:rsidRPr="004B1B61">
        <w:t xml:space="preserve">Tvister mellom ph.d.-kandidat og veileder </w:t>
      </w:r>
      <w:r w:rsidR="0029303E">
        <w:t>som gjelder faglige rettigheter og plikter, så s</w:t>
      </w:r>
      <w:r w:rsidRPr="004B1B61">
        <w:t xml:space="preserve">om tilgang til eller rådighet over innsamlede data, størrelsen på bidrag til felles artikkelprosjekter, eller om opphavsrettigheter mv., behandles av vedkommende fakultet. </w:t>
      </w:r>
      <w:r>
        <w:br/>
      </w:r>
    </w:p>
    <w:p w14:paraId="7F89AA15" w14:textId="4046378E" w:rsidR="004B1B61" w:rsidRPr="004B1B61" w:rsidRDefault="004B1B61" w:rsidP="004B1B61">
      <w:pPr>
        <w:pStyle w:val="Heading3"/>
      </w:pPr>
      <w:r w:rsidRPr="004B1B61">
        <w:t>Tvister</w:t>
      </w:r>
      <w:r>
        <w:t xml:space="preserve"> mellom partene</w:t>
      </w:r>
      <w:r w:rsidRPr="004B1B61">
        <w:t xml:space="preserve"> som måtte oppstå i forbindelse med, eller som et resultat av, avtalen skal søkes løst i minnelighet gjennom forhandlinger eller frivillig mekling. Dersom dette ikke lykkes kan tvisten</w:t>
      </w:r>
      <w:r>
        <w:t xml:space="preserve"> bringes</w:t>
      </w:r>
      <w:r w:rsidRPr="004B1B61">
        <w:t xml:space="preserve"> inn for domstolene med </w:t>
      </w:r>
      <w:r>
        <w:t>Stavanger</w:t>
      </w:r>
      <w:r w:rsidRPr="004B1B61">
        <w:t xml:space="preserve"> tingrett som verneting.</w:t>
      </w:r>
    </w:p>
    <w:p w14:paraId="4DBBFD98" w14:textId="3FFC917A" w:rsidR="00C17864" w:rsidRPr="00C10280" w:rsidRDefault="00C17864" w:rsidP="00C17864">
      <w:pPr>
        <w:rPr>
          <w:rFonts w:cstheme="minorHAnsi"/>
        </w:rPr>
      </w:pPr>
    </w:p>
    <w:p w14:paraId="71FB5B9B" w14:textId="062B66E1" w:rsidR="00D425A9" w:rsidRDefault="00D425A9" w:rsidP="00FC57FC">
      <w:pPr>
        <w:pStyle w:val="Heading1"/>
      </w:pPr>
      <w:bookmarkStart w:id="15" w:name="_Ref113456459"/>
      <w:r>
        <w:t>Vedlegg</w:t>
      </w:r>
      <w:bookmarkEnd w:id="15"/>
      <w:r>
        <w:br/>
      </w:r>
    </w:p>
    <w:p w14:paraId="4A16807B" w14:textId="5A72364E" w:rsidR="000B4497" w:rsidRPr="000B4497" w:rsidRDefault="000B4497" w:rsidP="007E691A">
      <w:pPr>
        <w:ind w:firstLine="708"/>
      </w:pPr>
      <w:r>
        <w:t>Tabell 3: Vedlegg</w:t>
      </w:r>
    </w:p>
    <w:tbl>
      <w:tblPr>
        <w:tblStyle w:val="Tabellrutenett2"/>
        <w:tblW w:w="8363" w:type="dxa"/>
        <w:tblInd w:w="704" w:type="dxa"/>
        <w:tblLook w:val="04A0" w:firstRow="1" w:lastRow="0" w:firstColumn="1" w:lastColumn="0" w:noHBand="0" w:noVBand="1"/>
      </w:tblPr>
      <w:tblGrid>
        <w:gridCol w:w="2430"/>
        <w:gridCol w:w="1964"/>
        <w:gridCol w:w="1985"/>
        <w:gridCol w:w="1984"/>
      </w:tblGrid>
      <w:tr w:rsidR="00304128" w:rsidRPr="00D425A9" w14:paraId="12E251B2" w14:textId="77777777" w:rsidTr="007E691A">
        <w:tc>
          <w:tcPr>
            <w:tcW w:w="2430" w:type="dxa"/>
            <w:shd w:val="clear" w:color="auto" w:fill="F2F2F2"/>
            <w:vAlign w:val="center"/>
          </w:tcPr>
          <w:p w14:paraId="52F6422B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Vedlegg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7E455250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Ikke nødvendig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473B92E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Legges ved avtalen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693E5C4" w14:textId="5DBAA9C4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</w:t>
            </w: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evert fakultet</w:t>
            </w:r>
          </w:p>
        </w:tc>
      </w:tr>
      <w:tr w:rsidR="00304128" w:rsidRPr="00D425A9" w14:paraId="2D6E5F94" w14:textId="77777777" w:rsidTr="007E691A">
        <w:tc>
          <w:tcPr>
            <w:tcW w:w="2430" w:type="dxa"/>
            <w:shd w:val="clear" w:color="auto" w:fill="F2F2F2"/>
            <w:vAlign w:val="center"/>
          </w:tcPr>
          <w:p w14:paraId="42D5BD4D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Finansieringsplan</w:t>
            </w:r>
          </w:p>
        </w:tc>
        <w:tc>
          <w:tcPr>
            <w:tcW w:w="1964" w:type="dxa"/>
            <w:shd w:val="clear" w:color="auto" w:fill="FFFFFF"/>
            <w:vAlign w:val="center"/>
          </w:tcPr>
          <w:p w14:paraId="59510D8A" w14:textId="0AECDE57" w:rsidR="00304128" w:rsidRPr="00D425A9" w:rsidRDefault="00CA5BE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155429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15813B5B" w14:textId="77777777" w:rsidR="00304128" w:rsidRPr="00D425A9" w:rsidRDefault="00CA5BE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1800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2F2F2"/>
            <w:vAlign w:val="center"/>
          </w:tcPr>
          <w:p w14:paraId="19CECBD5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04128" w:rsidRPr="00D425A9" w14:paraId="1D806630" w14:textId="77777777" w:rsidTr="007E691A">
        <w:tc>
          <w:tcPr>
            <w:tcW w:w="2430" w:type="dxa"/>
            <w:shd w:val="clear" w:color="auto" w:fill="F2F2F2"/>
            <w:vAlign w:val="center"/>
          </w:tcPr>
          <w:p w14:paraId="7E558941" w14:textId="5807B8EA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Utdanningsplan</w:t>
            </w:r>
            <w:r w:rsidR="00DA5F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5E045D8A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88564FA" w14:textId="77777777" w:rsidR="00304128" w:rsidRPr="00D425A9" w:rsidRDefault="00CA5BE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7771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07FAF99" w14:textId="77777777" w:rsidR="00304128" w:rsidRPr="00D425A9" w:rsidRDefault="00CA5BE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3300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F45923" w:rsidRPr="00D425A9" w14:paraId="3F3CD018" w14:textId="77777777" w:rsidTr="007E691A">
        <w:tc>
          <w:tcPr>
            <w:tcW w:w="2430" w:type="dxa"/>
            <w:shd w:val="clear" w:color="auto" w:fill="F2F2F2"/>
            <w:vAlign w:val="center"/>
          </w:tcPr>
          <w:p w14:paraId="1FD46282" w14:textId="70526E9B" w:rsidR="00F45923" w:rsidRPr="00D425A9" w:rsidRDefault="00F45923" w:rsidP="00F45923">
            <w:pPr>
              <w:keepNext/>
              <w:suppressAutoHyphens/>
              <w:rPr>
                <w:rFonts w:cstheme="minorHAnsi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Cotutelle-avtale</w:t>
            </w:r>
          </w:p>
        </w:tc>
        <w:tc>
          <w:tcPr>
            <w:tcW w:w="1964" w:type="dxa"/>
            <w:vAlign w:val="center"/>
          </w:tcPr>
          <w:p w14:paraId="31D3DDC2" w14:textId="6C69FC2A" w:rsidR="00F45923" w:rsidRPr="00D425A9" w:rsidRDefault="00CA5BE8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eastAsia="Calibri" w:cstheme="minorHAnsi"/>
                  <w:bCs/>
                </w:rPr>
                <w:id w:val="-15078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7EF2EB9" w14:textId="59DB0D00" w:rsidR="00F45923" w:rsidRDefault="00CA5BE8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6646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DE0417B" w14:textId="438EA9B1" w:rsidR="00F45923" w:rsidRDefault="00CA5BE8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20416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67C97EE3" w14:textId="156B3C5B" w:rsidR="00D425A9" w:rsidRPr="00304128" w:rsidRDefault="00304128" w:rsidP="00304128">
      <w:pPr>
        <w:pStyle w:val="Heading1"/>
        <w:numPr>
          <w:ilvl w:val="0"/>
          <w:numId w:val="0"/>
        </w:numPr>
        <w:ind w:left="851"/>
        <w:rPr>
          <w:b w:val="0"/>
          <w:bCs/>
          <w:sz w:val="18"/>
          <w:szCs w:val="18"/>
        </w:rPr>
      </w:pPr>
      <w:r w:rsidRPr="00304128">
        <w:rPr>
          <w:b w:val="0"/>
          <w:bCs/>
          <w:sz w:val="18"/>
          <w:szCs w:val="18"/>
        </w:rPr>
        <w:t xml:space="preserve">* </w:t>
      </w:r>
      <w:r>
        <w:rPr>
          <w:b w:val="0"/>
          <w:bCs/>
          <w:sz w:val="18"/>
          <w:szCs w:val="18"/>
        </w:rPr>
        <w:t xml:space="preserve">Omfatter </w:t>
      </w:r>
      <w:r w:rsidRPr="00304128">
        <w:rPr>
          <w:b w:val="0"/>
          <w:bCs/>
          <w:sz w:val="18"/>
          <w:szCs w:val="18"/>
        </w:rPr>
        <w:t>prosjektbeskrivelse</w:t>
      </w:r>
      <w:r>
        <w:rPr>
          <w:b w:val="0"/>
          <w:bCs/>
          <w:sz w:val="18"/>
          <w:szCs w:val="18"/>
        </w:rPr>
        <w:t>,</w:t>
      </w:r>
      <w:r w:rsidRPr="00304128">
        <w:rPr>
          <w:b w:val="0"/>
          <w:bCs/>
          <w:sz w:val="18"/>
          <w:szCs w:val="18"/>
        </w:rPr>
        <w:t xml:space="preserve"> fr</w:t>
      </w:r>
      <w:r w:rsidR="00FE7290">
        <w:rPr>
          <w:b w:val="0"/>
          <w:bCs/>
          <w:sz w:val="18"/>
          <w:szCs w:val="18"/>
        </w:rPr>
        <w:t>a</w:t>
      </w:r>
      <w:r w:rsidRPr="00304128">
        <w:rPr>
          <w:b w:val="0"/>
          <w:bCs/>
          <w:sz w:val="18"/>
          <w:szCs w:val="18"/>
        </w:rPr>
        <w:t>mdriftsplan, plan for opplæringsdelen, publiseringsplan og plan for opphold ved andre institusjoner</w:t>
      </w:r>
      <w:r>
        <w:rPr>
          <w:b w:val="0"/>
          <w:bCs/>
          <w:sz w:val="18"/>
          <w:szCs w:val="18"/>
        </w:rPr>
        <w:t>.</w:t>
      </w:r>
      <w:r w:rsidRPr="00304128">
        <w:rPr>
          <w:b w:val="0"/>
          <w:bCs/>
          <w:sz w:val="18"/>
          <w:szCs w:val="18"/>
        </w:rPr>
        <w:br/>
      </w:r>
    </w:p>
    <w:p w14:paraId="5765C651" w14:textId="549EB66E" w:rsidR="00C17864" w:rsidRDefault="00FC57FC" w:rsidP="00FC57FC">
      <w:pPr>
        <w:pStyle w:val="Heading1"/>
      </w:pPr>
      <w:r>
        <w:t>Signaturer</w:t>
      </w:r>
    </w:p>
    <w:p w14:paraId="7EC64974" w14:textId="17FCF342" w:rsidR="00FC57FC" w:rsidRDefault="00FC57FC" w:rsidP="00FC57FC"/>
    <w:p w14:paraId="384D65E1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Kandidaten</w:t>
      </w:r>
    </w:p>
    <w:p w14:paraId="3D1D8E19" w14:textId="77777777" w:rsidR="00FC57FC" w:rsidRDefault="00FC57FC" w:rsidP="00FC57FC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28F9DBDE" w14:textId="77777777" w:rsidTr="005E3655">
        <w:tc>
          <w:tcPr>
            <w:tcW w:w="9062" w:type="dxa"/>
          </w:tcPr>
          <w:p w14:paraId="2056474B" w14:textId="77777777" w:rsidR="005E3655" w:rsidRPr="005E3655" w:rsidRDefault="005E3655" w:rsidP="000853F8">
            <w:r w:rsidRPr="005E3655">
              <w:t>Dato og underskrift:</w:t>
            </w:r>
          </w:p>
        </w:tc>
      </w:tr>
      <w:tr w:rsidR="005E3655" w:rsidRPr="005E3655" w14:paraId="5986F939" w14:textId="77777777" w:rsidTr="005E3655">
        <w:tc>
          <w:tcPr>
            <w:tcW w:w="9062" w:type="dxa"/>
          </w:tcPr>
          <w:p w14:paraId="1474A267" w14:textId="77777777" w:rsidR="005E3655" w:rsidRPr="005E3655" w:rsidRDefault="005E3655" w:rsidP="000853F8"/>
        </w:tc>
      </w:tr>
      <w:tr w:rsidR="005E3655" w:rsidRPr="005E3655" w14:paraId="55E6E908" w14:textId="77777777" w:rsidTr="005E3655">
        <w:tc>
          <w:tcPr>
            <w:tcW w:w="9062" w:type="dxa"/>
          </w:tcPr>
          <w:p w14:paraId="2A13D534" w14:textId="77777777" w:rsidR="005E3655" w:rsidRPr="005E3655" w:rsidRDefault="005E3655" w:rsidP="000853F8"/>
        </w:tc>
      </w:tr>
      <w:tr w:rsidR="005E3655" w:rsidRPr="005E3655" w14:paraId="499FAF93" w14:textId="77777777" w:rsidTr="005E3655">
        <w:tc>
          <w:tcPr>
            <w:tcW w:w="9062" w:type="dxa"/>
          </w:tcPr>
          <w:p w14:paraId="1686BA24" w14:textId="77777777" w:rsidR="005E3655" w:rsidRPr="005E3655" w:rsidRDefault="005E3655" w:rsidP="000853F8">
            <w:r w:rsidRPr="005E3655">
              <w:t>____________________________</w:t>
            </w:r>
          </w:p>
        </w:tc>
      </w:tr>
      <w:tr w:rsidR="005E3655" w:rsidRPr="005E3655" w14:paraId="677C030A" w14:textId="77777777" w:rsidTr="005E3655">
        <w:tc>
          <w:tcPr>
            <w:tcW w:w="9062" w:type="dxa"/>
          </w:tcPr>
          <w:p w14:paraId="0E1F7299" w14:textId="77777777" w:rsidR="005E3655" w:rsidRPr="005E3655" w:rsidRDefault="005E3655" w:rsidP="000853F8">
            <w:r w:rsidRPr="005E3655">
              <w:t>Navn:</w:t>
            </w:r>
          </w:p>
        </w:tc>
      </w:tr>
    </w:tbl>
    <w:p w14:paraId="0E2472D2" w14:textId="77777777" w:rsidR="00FC57FC" w:rsidRDefault="00FC57FC" w:rsidP="00FC57FC">
      <w:r>
        <w:tab/>
      </w:r>
    </w:p>
    <w:p w14:paraId="0471A1C0" w14:textId="77777777" w:rsidR="005E3655" w:rsidRDefault="005E3655" w:rsidP="00FC57FC">
      <w:pPr>
        <w:rPr>
          <w:b/>
          <w:bCs/>
        </w:rPr>
      </w:pPr>
    </w:p>
    <w:p w14:paraId="197B6756" w14:textId="27388474" w:rsidR="005E3655" w:rsidRPr="005E3655" w:rsidRDefault="005E3655" w:rsidP="00FC57FC">
      <w:pPr>
        <w:rPr>
          <w:b/>
          <w:bCs/>
        </w:rPr>
      </w:pPr>
      <w:r>
        <w:rPr>
          <w:b/>
          <w:bCs/>
        </w:rPr>
        <w:t xml:space="preserve">For </w:t>
      </w:r>
      <w:r w:rsidR="00B31D9E">
        <w:rPr>
          <w:b/>
          <w:bCs/>
        </w:rPr>
        <w:t xml:space="preserve">fagenhet </w:t>
      </w:r>
    </w:p>
    <w:p w14:paraId="5BDDB63B" w14:textId="77777777" w:rsidR="005E3655" w:rsidRDefault="005E3655" w:rsidP="00FC57FC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348F0A68" w14:textId="77777777" w:rsidTr="005E3655">
        <w:tc>
          <w:tcPr>
            <w:tcW w:w="9062" w:type="dxa"/>
          </w:tcPr>
          <w:p w14:paraId="5590F189" w14:textId="77777777" w:rsidR="005E3655" w:rsidRPr="005E3655" w:rsidRDefault="005E3655" w:rsidP="002B55A8">
            <w:r w:rsidRPr="005E3655">
              <w:t>Dato og underskrift:</w:t>
            </w:r>
          </w:p>
        </w:tc>
      </w:tr>
      <w:tr w:rsidR="005E3655" w:rsidRPr="005E3655" w14:paraId="02A686CC" w14:textId="77777777" w:rsidTr="005E3655">
        <w:tc>
          <w:tcPr>
            <w:tcW w:w="9062" w:type="dxa"/>
          </w:tcPr>
          <w:p w14:paraId="6E8F185C" w14:textId="77777777" w:rsidR="005E3655" w:rsidRPr="005E3655" w:rsidRDefault="005E3655" w:rsidP="002B55A8"/>
        </w:tc>
      </w:tr>
      <w:tr w:rsidR="005E3655" w:rsidRPr="005E3655" w14:paraId="679DFDF4" w14:textId="77777777" w:rsidTr="005E3655">
        <w:tc>
          <w:tcPr>
            <w:tcW w:w="9062" w:type="dxa"/>
          </w:tcPr>
          <w:p w14:paraId="498DFFE0" w14:textId="77777777" w:rsidR="005E3655" w:rsidRPr="005E3655" w:rsidRDefault="005E3655" w:rsidP="002B55A8"/>
        </w:tc>
      </w:tr>
      <w:tr w:rsidR="005E3655" w:rsidRPr="005E3655" w14:paraId="19380715" w14:textId="77777777" w:rsidTr="005E3655">
        <w:tc>
          <w:tcPr>
            <w:tcW w:w="9062" w:type="dxa"/>
          </w:tcPr>
          <w:p w14:paraId="332478B8" w14:textId="77777777" w:rsidR="005E3655" w:rsidRPr="005E3655" w:rsidRDefault="005E3655" w:rsidP="002B55A8">
            <w:r w:rsidRPr="005E3655">
              <w:t>____________________________</w:t>
            </w:r>
          </w:p>
        </w:tc>
      </w:tr>
      <w:tr w:rsidR="005E3655" w:rsidRPr="005E3655" w14:paraId="30A3A9C7" w14:textId="77777777" w:rsidTr="005E3655">
        <w:tc>
          <w:tcPr>
            <w:tcW w:w="9062" w:type="dxa"/>
          </w:tcPr>
          <w:p w14:paraId="15747B1C" w14:textId="77777777" w:rsidR="005E3655" w:rsidRPr="005E3655" w:rsidRDefault="005E3655" w:rsidP="002B55A8">
            <w:r w:rsidRPr="005E3655">
              <w:rPr>
                <w:highlight w:val="yellow"/>
              </w:rPr>
              <w:t>[stillingstittel og fagenhet]</w:t>
            </w:r>
          </w:p>
        </w:tc>
      </w:tr>
      <w:tr w:rsidR="005E3655" w:rsidRPr="005E3655" w14:paraId="6A6D7660" w14:textId="77777777" w:rsidTr="005E3655">
        <w:tc>
          <w:tcPr>
            <w:tcW w:w="9062" w:type="dxa"/>
          </w:tcPr>
          <w:p w14:paraId="11B51183" w14:textId="77777777" w:rsidR="005E3655" w:rsidRPr="005E3655" w:rsidRDefault="005E3655" w:rsidP="002B55A8">
            <w:r w:rsidRPr="005E3655">
              <w:t>Navn:</w:t>
            </w:r>
          </w:p>
        </w:tc>
      </w:tr>
    </w:tbl>
    <w:p w14:paraId="6D17ED54" w14:textId="77777777" w:rsidR="00FC57FC" w:rsidRDefault="00FC57FC" w:rsidP="00FC57FC"/>
    <w:p w14:paraId="1414509D" w14:textId="7DC9E508" w:rsidR="005E3655" w:rsidRDefault="005E3655" w:rsidP="00FC57FC"/>
    <w:p w14:paraId="4564635C" w14:textId="37449936" w:rsidR="00F73C6B" w:rsidRDefault="00F73C6B" w:rsidP="00FC57FC"/>
    <w:p w14:paraId="5DB68FD2" w14:textId="3FB85803" w:rsidR="00F73C6B" w:rsidRDefault="00F73C6B" w:rsidP="00FC57FC"/>
    <w:p w14:paraId="1E153413" w14:textId="2E7B6D3C" w:rsidR="00F73C6B" w:rsidRDefault="00F73C6B" w:rsidP="00FC57FC"/>
    <w:p w14:paraId="501A5057" w14:textId="1C8906A1" w:rsidR="00F73C6B" w:rsidRDefault="00F73C6B" w:rsidP="00FC57FC"/>
    <w:p w14:paraId="4FD00CFA" w14:textId="77777777" w:rsidR="00F73C6B" w:rsidRDefault="00F73C6B" w:rsidP="00FC57FC"/>
    <w:p w14:paraId="3C622E9F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lastRenderedPageBreak/>
        <w:t>Hovedveileder</w:t>
      </w:r>
    </w:p>
    <w:p w14:paraId="4AEB3522" w14:textId="77777777" w:rsidR="005E3655" w:rsidRDefault="005E3655" w:rsidP="00FC57FC"/>
    <w:p w14:paraId="49F89FAF" w14:textId="6A654A95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6212D34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FB79D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3C8B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43875311" w14:textId="2B8ACE6D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398A921C" w14:textId="36118595" w:rsidR="00FC57FC" w:rsidRDefault="00FC57FC" w:rsidP="00FC57FC"/>
    <w:p w14:paraId="52727047" w14:textId="77777777" w:rsidR="00712022" w:rsidRPr="005E3655" w:rsidRDefault="00712022" w:rsidP="00712022">
      <w:pPr>
        <w:rPr>
          <w:b/>
          <w:bCs/>
        </w:rPr>
      </w:pPr>
      <w:r w:rsidRPr="005E3655">
        <w:rPr>
          <w:b/>
          <w:bCs/>
        </w:rPr>
        <w:t>Medveileder</w:t>
      </w:r>
    </w:p>
    <w:p w14:paraId="0B4A3E1F" w14:textId="77777777" w:rsidR="00712022" w:rsidRDefault="00712022" w:rsidP="00712022"/>
    <w:p w14:paraId="3A3DD51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7123FB0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19C60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17B8D32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2888AB66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593E6C9C" w14:textId="5634F581" w:rsidR="00712022" w:rsidRDefault="00712022" w:rsidP="00FC57FC"/>
    <w:p w14:paraId="1547FE62" w14:textId="77777777" w:rsidR="00712022" w:rsidRDefault="00712022" w:rsidP="00FC57FC"/>
    <w:p w14:paraId="1480B3C7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Medveileder</w:t>
      </w:r>
    </w:p>
    <w:p w14:paraId="24C396DF" w14:textId="77777777" w:rsidR="005E3655" w:rsidRDefault="005E3655" w:rsidP="00FC57FC"/>
    <w:p w14:paraId="5842538B" w14:textId="071DFEC6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038BEE2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32B2E" w14:textId="77777777" w:rsidR="005E3655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4B0C416B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3F48D71C" w14:textId="2C5F2ACA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FC57FC">
        <w:t>:</w:t>
      </w:r>
    </w:p>
    <w:p w14:paraId="68712D74" w14:textId="77777777" w:rsidR="00FC57FC" w:rsidRDefault="00FC57FC" w:rsidP="00FC57FC"/>
    <w:p w14:paraId="5BB067EA" w14:textId="6089F5B0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 xml:space="preserve">For </w:t>
      </w:r>
      <w:r w:rsidRPr="005E3655">
        <w:rPr>
          <w:b/>
          <w:bCs/>
          <w:highlight w:val="yellow"/>
        </w:rPr>
        <w:t>[ekstern part]</w:t>
      </w:r>
    </w:p>
    <w:p w14:paraId="7F6606F0" w14:textId="77777777" w:rsidR="00FC57FC" w:rsidRDefault="00FC57FC" w:rsidP="00FC57FC">
      <w:r>
        <w:tab/>
      </w:r>
    </w:p>
    <w:p w14:paraId="0825188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11E28A75" w14:textId="77777777" w:rsidR="00542401" w:rsidRDefault="00542401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97710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99D9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5E0CF83A" w14:textId="1B3D97AF" w:rsidR="00FC57FC" w:rsidRP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5E3655">
        <w:t xml:space="preserve"> og </w:t>
      </w:r>
      <w:r>
        <w:t xml:space="preserve">stilling: </w:t>
      </w:r>
      <w:r>
        <w:tab/>
      </w:r>
    </w:p>
    <w:sectPr w:rsidR="00FC57FC" w:rsidRPr="00FC57FC" w:rsidSect="002B0A3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6751" w14:textId="77777777" w:rsidR="007845D1" w:rsidRDefault="007845D1" w:rsidP="00890876">
      <w:r>
        <w:separator/>
      </w:r>
    </w:p>
  </w:endnote>
  <w:endnote w:type="continuationSeparator" w:id="0">
    <w:p w14:paraId="529C0567" w14:textId="77777777" w:rsidR="007845D1" w:rsidRDefault="007845D1" w:rsidP="00890876">
      <w:r>
        <w:continuationSeparator/>
      </w:r>
    </w:p>
  </w:endnote>
  <w:endnote w:type="continuationNotice" w:id="1">
    <w:p w14:paraId="70EAEA8C" w14:textId="77777777" w:rsidR="007845D1" w:rsidRDefault="0078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1AC" w14:textId="21B89E1D" w:rsidR="00F142A9" w:rsidRPr="002B0A3A" w:rsidRDefault="00F73C6B">
    <w:pPr>
      <w:pStyle w:val="Footer"/>
      <w:rPr>
        <w:sz w:val="20"/>
        <w:lang w:val="en-US"/>
      </w:rPr>
    </w:pPr>
    <w:proofErr w:type="spellStart"/>
    <w:r w:rsidRPr="00F73C6B">
      <w:rPr>
        <w:sz w:val="20"/>
        <w:lang w:val="en-US"/>
      </w:rPr>
      <w:t>Avtale</w:t>
    </w:r>
    <w:proofErr w:type="spellEnd"/>
    <w:r w:rsidRPr="00F73C6B">
      <w:rPr>
        <w:sz w:val="20"/>
        <w:lang w:val="en-US"/>
      </w:rPr>
      <w:t xml:space="preserve"> om </w:t>
    </w:r>
    <w:proofErr w:type="spellStart"/>
    <w:r w:rsidRPr="00F73C6B">
      <w:rPr>
        <w:sz w:val="20"/>
        <w:lang w:val="en-US"/>
      </w:rPr>
      <w:t>opptak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til</w:t>
    </w:r>
    <w:proofErr w:type="spellEnd"/>
    <w:r w:rsidRPr="00F73C6B">
      <w:rPr>
        <w:sz w:val="20"/>
        <w:lang w:val="en-US"/>
      </w:rPr>
      <w:t xml:space="preserve"> og </w:t>
    </w:r>
    <w:proofErr w:type="spellStart"/>
    <w:r w:rsidRPr="00F73C6B">
      <w:rPr>
        <w:sz w:val="20"/>
        <w:lang w:val="en-US"/>
      </w:rPr>
      <w:t>gjennomføring</w:t>
    </w:r>
    <w:proofErr w:type="spellEnd"/>
    <w:r w:rsidRPr="00F73C6B">
      <w:rPr>
        <w:sz w:val="20"/>
        <w:lang w:val="en-US"/>
      </w:rPr>
      <w:t xml:space="preserve"> av ph.d.-</w:t>
    </w:r>
    <w:proofErr w:type="spellStart"/>
    <w:r w:rsidRPr="00F73C6B">
      <w:rPr>
        <w:sz w:val="20"/>
        <w:lang w:val="en-US"/>
      </w:rPr>
      <w:t>utdanning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ved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Universitetet</w:t>
    </w:r>
    <w:proofErr w:type="spellEnd"/>
    <w:r w:rsidRPr="00F73C6B">
      <w:rPr>
        <w:sz w:val="20"/>
        <w:lang w:val="en-US"/>
      </w:rPr>
      <w:t xml:space="preserve"> i Stavanger.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94C" w14:textId="54AA3D13" w:rsidR="006A69A7" w:rsidRDefault="00E16589">
    <w:pPr>
      <w:pStyle w:val="Footer"/>
    </w:pPr>
    <w:bookmarkStart w:id="16" w:name="_Hlk119494109"/>
    <w:bookmarkStart w:id="17" w:name="_Hlk119494110"/>
    <w:r>
      <w:t>Avtale om opptak til og gjennomføring av ph.d.-utdanning ved Universitetet i Stavanger.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F81B" w14:textId="77777777" w:rsidR="007845D1" w:rsidRDefault="007845D1" w:rsidP="00890876">
      <w:r>
        <w:separator/>
      </w:r>
    </w:p>
  </w:footnote>
  <w:footnote w:type="continuationSeparator" w:id="0">
    <w:p w14:paraId="19688C70" w14:textId="77777777" w:rsidR="007845D1" w:rsidRDefault="007845D1" w:rsidP="00890876">
      <w:r>
        <w:continuationSeparator/>
      </w:r>
    </w:p>
  </w:footnote>
  <w:footnote w:type="continuationNotice" w:id="1">
    <w:p w14:paraId="6E749477" w14:textId="77777777" w:rsidR="007845D1" w:rsidRDefault="007845D1"/>
  </w:footnote>
  <w:footnote w:id="2">
    <w:p w14:paraId="76D4F53B" w14:textId="3327AFBC" w:rsidR="00A900AE" w:rsidRPr="00A900AE" w:rsidRDefault="00A900AE">
      <w:pPr>
        <w:pStyle w:val="FootnoteText"/>
      </w:pPr>
      <w:r>
        <w:rPr>
          <w:rStyle w:val="FootnoteReference"/>
        </w:rPr>
        <w:footnoteRef/>
      </w:r>
      <w:r w:rsidRPr="00A900AE">
        <w:t xml:space="preserve"> Eksterne par</w:t>
      </w:r>
      <w:r>
        <w:t xml:space="preserve">ter </w:t>
      </w:r>
      <w:r w:rsidRPr="00A900AE">
        <w:t>som bidrar med finansiering, eller på annen måte har medansvar under ph.d.-utdanningen (for eksempel ved å stille veileder til disposisjon)</w:t>
      </w:r>
      <w:r>
        <w:t xml:space="preserve"> skal være part i doktorgradsavtalen.</w:t>
      </w:r>
    </w:p>
  </w:footnote>
  <w:footnote w:id="3">
    <w:p w14:paraId="5DCACFB7" w14:textId="77EC98A1" w:rsidR="00A900AE" w:rsidRPr="00A900AE" w:rsidRDefault="00A900AE">
      <w:pPr>
        <w:pStyle w:val="FootnoteText"/>
      </w:pPr>
      <w:r>
        <w:rPr>
          <w:rStyle w:val="FootnoteReference"/>
        </w:rPr>
        <w:footnoteRef/>
      </w:r>
      <w:r w:rsidRPr="00A900AE">
        <w:t xml:space="preserve"> </w:t>
      </w:r>
      <w:hyperlink r:id="rId1" w:history="1">
        <w:r w:rsidRPr="00A900AE">
          <w:rPr>
            <w:rStyle w:val="Hyperlink"/>
          </w:rPr>
          <w:t>https://lovdata.no/forskrift/2019-06-13-1471</w:t>
        </w:r>
      </w:hyperlink>
      <w:r w:rsidRPr="00A900AE">
        <w:t xml:space="preserve"> </w:t>
      </w:r>
    </w:p>
  </w:footnote>
  <w:footnote w:id="4">
    <w:p w14:paraId="7C2E3C4B" w14:textId="7771C300" w:rsidR="00DE696B" w:rsidRDefault="00DE696B">
      <w:pPr>
        <w:pStyle w:val="FootnoteText"/>
      </w:pPr>
      <w:r>
        <w:rPr>
          <w:rStyle w:val="FootnoteReference"/>
        </w:rPr>
        <w:footnoteRef/>
      </w:r>
      <w:r>
        <w:t xml:space="preserve"> Normalt skal </w:t>
      </w:r>
      <w:r w:rsidR="00ED4BAA">
        <w:t>p</w:t>
      </w:r>
      <w:r>
        <w:t>ersonalkostnader, driftskostnader</w:t>
      </w:r>
      <w:r w:rsidR="00C21600">
        <w:t xml:space="preserve"> (inkludert driftsmidler og kostnader ved utenlandsopphold)</w:t>
      </w:r>
      <w:r>
        <w:t xml:space="preserve"> samt indirekte kostnader år 1 og 3 dekkes av ekstern arbeidsgiver</w:t>
      </w:r>
      <w:r w:rsidR="00ED4BAA">
        <w:t xml:space="preserve"> (oransje celler)</w:t>
      </w:r>
      <w:r>
        <w:t>. Veiledning, ph.d.-emner, midtveisevaluering, disputas samt indirekte kostnader år 2</w:t>
      </w:r>
      <w:r w:rsidR="00ED4BAA">
        <w:t xml:space="preserve"> (</w:t>
      </w:r>
      <w:proofErr w:type="spellStart"/>
      <w:r w:rsidR="00ED4BAA">
        <w:t>residensår</w:t>
      </w:r>
      <w:proofErr w:type="spellEnd"/>
      <w:r w:rsidR="00ED4BAA">
        <w:t>)</w:t>
      </w:r>
      <w:r>
        <w:t xml:space="preserve"> dekkes av Universitetet i Stavanger</w:t>
      </w:r>
      <w:r w:rsidR="00ED4BAA">
        <w:t xml:space="preserve"> (blå celler)</w:t>
      </w:r>
      <w:r>
        <w:t>. Ved leiestedskostnader inngås egen avtale om dette.</w:t>
      </w:r>
    </w:p>
  </w:footnote>
  <w:footnote w:id="5">
    <w:p w14:paraId="3619DA5B" w14:textId="1856256F" w:rsidR="00874BC3" w:rsidRDefault="00874B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86A7C">
        <w:t>Hvis det er ekstern avtalepart som stiller eventuell nødvendig infrastruktur til disposisjon skal dette oppgis.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18336367"/>
      <w:docPartObj>
        <w:docPartGallery w:val="Page Numbers (Top of Page)"/>
        <w:docPartUnique/>
      </w:docPartObj>
    </w:sdtPr>
    <w:sdtEndPr/>
    <w:sdtContent>
      <w:p w14:paraId="7B54EA77" w14:textId="246B71EC" w:rsidR="00890876" w:rsidRPr="00F142A9" w:rsidRDefault="00890876">
        <w:pPr>
          <w:pStyle w:val="Header"/>
          <w:jc w:val="right"/>
          <w:rPr>
            <w:sz w:val="20"/>
          </w:rPr>
        </w:pPr>
        <w:r w:rsidRPr="00F142A9">
          <w:rPr>
            <w:sz w:val="20"/>
          </w:rPr>
          <w:t xml:space="preserve">Side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PAGE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3</w:t>
        </w:r>
        <w:r w:rsidRPr="00F142A9">
          <w:rPr>
            <w:b/>
            <w:bCs/>
            <w:sz w:val="20"/>
            <w:szCs w:val="24"/>
          </w:rPr>
          <w:fldChar w:fldCharType="end"/>
        </w:r>
        <w:r w:rsidRPr="00F142A9">
          <w:rPr>
            <w:sz w:val="20"/>
          </w:rPr>
          <w:t xml:space="preserve"> av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NUMPAGES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16</w:t>
        </w:r>
        <w:r w:rsidRPr="00F142A9">
          <w:rPr>
            <w:b/>
            <w:bCs/>
            <w:sz w:val="20"/>
            <w:szCs w:val="24"/>
          </w:rPr>
          <w:fldChar w:fldCharType="end"/>
        </w:r>
      </w:p>
    </w:sdtContent>
  </w:sdt>
  <w:p w14:paraId="08ED95BD" w14:textId="77777777" w:rsidR="00890876" w:rsidRDefault="00890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268" w14:textId="2187E8FB" w:rsidR="002B0A3A" w:rsidRDefault="002B0A3A">
    <w:pPr>
      <w:pStyle w:val="Head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E1559C2" wp14:editId="1F420713">
          <wp:simplePos x="0" y="0"/>
          <wp:positionH relativeFrom="margin">
            <wp:align>left</wp:align>
          </wp:positionH>
          <wp:positionV relativeFrom="paragraph">
            <wp:posOffset>-47584</wp:posOffset>
          </wp:positionV>
          <wp:extent cx="572135" cy="575945"/>
          <wp:effectExtent l="0" t="0" r="0" b="0"/>
          <wp:wrapTopAndBottom/>
          <wp:docPr id="1" name="Bilde 2" descr="http://uis.profilmanual.fasett.no/files/T5snloRqu8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://uis.profilmanual.fasett.no/files/T5snloRqu8J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43"/>
                  <a:stretch>
                    <a:fillRect/>
                  </a:stretch>
                </pic:blipFill>
                <pic:spPr bwMode="auto">
                  <a:xfrm>
                    <a:off x="0" y="0"/>
                    <a:ext cx="578237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8F"/>
    <w:multiLevelType w:val="multilevel"/>
    <w:tmpl w:val="6A18A20E"/>
    <w:styleLink w:val="WW8Num8"/>
    <w:lvl w:ilvl="0">
      <w:start w:val="9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71A1502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D0F1CF6"/>
    <w:multiLevelType w:val="hybridMultilevel"/>
    <w:tmpl w:val="D1227F72"/>
    <w:lvl w:ilvl="0" w:tplc="0414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E651AC"/>
    <w:multiLevelType w:val="hybridMultilevel"/>
    <w:tmpl w:val="4CE08C8A"/>
    <w:lvl w:ilvl="0" w:tplc="C3B2F6B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D87CBA"/>
    <w:multiLevelType w:val="multilevel"/>
    <w:tmpl w:val="5BA646EC"/>
    <w:styleLink w:val="WW8Num3"/>
    <w:lvl w:ilvl="0">
      <w:start w:val="3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4390D7C"/>
    <w:multiLevelType w:val="multilevel"/>
    <w:tmpl w:val="0D6E9756"/>
    <w:styleLink w:val="WW8Num18"/>
    <w:lvl w:ilvl="0">
      <w:start w:val="8"/>
      <w:numFmt w:val="decimal"/>
      <w:lvlText w:val="%1"/>
      <w:lvlJc w:val="left"/>
      <w:rPr>
        <w:b/>
        <w:bCs/>
      </w:rPr>
    </w:lvl>
    <w:lvl w:ilvl="1">
      <w:start w:val="2"/>
      <w:numFmt w:val="decimal"/>
      <w:lvlText w:val="%1.%2"/>
      <w:lvlJc w:val="left"/>
      <w:rPr>
        <w:b/>
        <w:bCs/>
      </w:rPr>
    </w:lvl>
    <w:lvl w:ilvl="2">
      <w:start w:val="2"/>
      <w:numFmt w:val="decimal"/>
      <w:lvlText w:val="%1.%2.%3"/>
      <w:lvlJc w:val="left"/>
      <w:rPr>
        <w:b w:val="0"/>
        <w:bCs w:val="0"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6" w15:restartNumberingAfterBreak="0">
    <w:nsid w:val="158C4B99"/>
    <w:multiLevelType w:val="multilevel"/>
    <w:tmpl w:val="30BAC86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5D951E7"/>
    <w:multiLevelType w:val="hybridMultilevel"/>
    <w:tmpl w:val="160C4D96"/>
    <w:lvl w:ilvl="0" w:tplc="8724D8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F25EBB"/>
    <w:multiLevelType w:val="hybridMultilevel"/>
    <w:tmpl w:val="699E4AF2"/>
    <w:lvl w:ilvl="0" w:tplc="BC86E56E">
      <w:numFmt w:val="bullet"/>
      <w:lvlText w:val="-"/>
      <w:lvlJc w:val="left"/>
      <w:pPr>
        <w:ind w:left="1211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622582"/>
    <w:multiLevelType w:val="multilevel"/>
    <w:tmpl w:val="65504C1C"/>
    <w:styleLink w:val="WW8Num17"/>
    <w:lvl w:ilvl="0">
      <w:start w:val="11"/>
      <w:numFmt w:val="decimal"/>
      <w:lvlText w:val="%1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DC36E75"/>
    <w:multiLevelType w:val="hybridMultilevel"/>
    <w:tmpl w:val="848427A8"/>
    <w:lvl w:ilvl="0" w:tplc="38F46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5F"/>
    <w:multiLevelType w:val="multilevel"/>
    <w:tmpl w:val="CB52A64A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1CA7621"/>
    <w:multiLevelType w:val="hybridMultilevel"/>
    <w:tmpl w:val="5F884EFC"/>
    <w:lvl w:ilvl="0" w:tplc="04140017">
      <w:start w:val="1"/>
      <w:numFmt w:val="lowerLetter"/>
      <w:lvlText w:val="%1)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FB4CB9"/>
    <w:multiLevelType w:val="hybridMultilevel"/>
    <w:tmpl w:val="D7903064"/>
    <w:lvl w:ilvl="0" w:tplc="87BCA0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BC270B"/>
    <w:multiLevelType w:val="hybridMultilevel"/>
    <w:tmpl w:val="6526F4F8"/>
    <w:lvl w:ilvl="0" w:tplc="CBDAFD84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FFB6706"/>
    <w:multiLevelType w:val="multilevel"/>
    <w:tmpl w:val="489AA0CC"/>
    <w:styleLink w:val="WW8Num14"/>
    <w:lvl w:ilvl="0">
      <w:start w:val="8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00E4A03"/>
    <w:multiLevelType w:val="hybridMultilevel"/>
    <w:tmpl w:val="EAE26866"/>
    <w:lvl w:ilvl="0" w:tplc="17348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3DED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3CB3DC1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556535B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D7C0DE8"/>
    <w:multiLevelType w:val="hybridMultilevel"/>
    <w:tmpl w:val="7974CFF4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5C7F08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240489C"/>
    <w:multiLevelType w:val="hybridMultilevel"/>
    <w:tmpl w:val="BAD64104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6B439AD"/>
    <w:multiLevelType w:val="hybridMultilevel"/>
    <w:tmpl w:val="91FE4A0E"/>
    <w:lvl w:ilvl="0" w:tplc="4A1EE4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74A11"/>
    <w:multiLevelType w:val="hybridMultilevel"/>
    <w:tmpl w:val="7DA46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40A54"/>
    <w:multiLevelType w:val="hybridMultilevel"/>
    <w:tmpl w:val="BD7AAC8C"/>
    <w:lvl w:ilvl="0" w:tplc="6074A0A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B827E5A"/>
    <w:multiLevelType w:val="hybridMultilevel"/>
    <w:tmpl w:val="A4F61DE8"/>
    <w:lvl w:ilvl="0" w:tplc="978EB8D8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E1D7017"/>
    <w:multiLevelType w:val="hybridMultilevel"/>
    <w:tmpl w:val="9EA6F14A"/>
    <w:lvl w:ilvl="0" w:tplc="8C089F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0FA4E1A"/>
    <w:multiLevelType w:val="hybridMultilevel"/>
    <w:tmpl w:val="F808E8F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117285"/>
    <w:multiLevelType w:val="hybridMultilevel"/>
    <w:tmpl w:val="E154F8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EFFA4">
      <w:numFmt w:val="bullet"/>
      <w:lvlText w:val="•"/>
      <w:lvlJc w:val="left"/>
      <w:pPr>
        <w:ind w:left="1425" w:hanging="705"/>
      </w:pPr>
      <w:rPr>
        <w:rFonts w:ascii="Calibri" w:eastAsiaTheme="minorEastAsia" w:hAnsi="Calibri" w:cstheme="minorBidi" w:hint="default"/>
      </w:rPr>
    </w:lvl>
    <w:lvl w:ilvl="2" w:tplc="2454199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770"/>
    <w:multiLevelType w:val="hybridMultilevel"/>
    <w:tmpl w:val="AF887534"/>
    <w:lvl w:ilvl="0" w:tplc="1BFE2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177C1"/>
    <w:multiLevelType w:val="hybridMultilevel"/>
    <w:tmpl w:val="061CC16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DF01E2"/>
    <w:multiLevelType w:val="hybridMultilevel"/>
    <w:tmpl w:val="C95417B6"/>
    <w:lvl w:ilvl="0" w:tplc="CBDAFD8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54C5637"/>
    <w:multiLevelType w:val="hybridMultilevel"/>
    <w:tmpl w:val="1F380F18"/>
    <w:lvl w:ilvl="0" w:tplc="81D4096A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6D4133"/>
    <w:multiLevelType w:val="multilevel"/>
    <w:tmpl w:val="473AF86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76AE55EF"/>
    <w:multiLevelType w:val="multilevel"/>
    <w:tmpl w:val="0660DBE2"/>
    <w:styleLink w:val="WW8Num1"/>
    <w:lvl w:ilvl="0">
      <w:start w:val="8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7BFA7249"/>
    <w:multiLevelType w:val="hybridMultilevel"/>
    <w:tmpl w:val="29F2B706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BF6B93"/>
    <w:multiLevelType w:val="multilevel"/>
    <w:tmpl w:val="B64E42F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7F762542"/>
    <w:multiLevelType w:val="hybridMultilevel"/>
    <w:tmpl w:val="3DB01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9723">
    <w:abstractNumId w:val="11"/>
  </w:num>
  <w:num w:numId="2" w16cid:durableId="510024987">
    <w:abstractNumId w:val="6"/>
  </w:num>
  <w:num w:numId="3" w16cid:durableId="312176603">
    <w:abstractNumId w:val="17"/>
  </w:num>
  <w:num w:numId="4" w16cid:durableId="629945029">
    <w:abstractNumId w:val="37"/>
  </w:num>
  <w:num w:numId="5" w16cid:durableId="701171434">
    <w:abstractNumId w:val="19"/>
  </w:num>
  <w:num w:numId="6" w16cid:durableId="162404617">
    <w:abstractNumId w:val="1"/>
  </w:num>
  <w:num w:numId="7" w16cid:durableId="1439762525">
    <w:abstractNumId w:val="21"/>
  </w:num>
  <w:num w:numId="8" w16cid:durableId="1486311720">
    <w:abstractNumId w:val="18"/>
  </w:num>
  <w:num w:numId="9" w16cid:durableId="2111000905">
    <w:abstractNumId w:val="34"/>
  </w:num>
  <w:num w:numId="10" w16cid:durableId="239221093">
    <w:abstractNumId w:val="26"/>
  </w:num>
  <w:num w:numId="11" w16cid:durableId="87894846">
    <w:abstractNumId w:val="7"/>
  </w:num>
  <w:num w:numId="12" w16cid:durableId="560360266">
    <w:abstractNumId w:val="13"/>
  </w:num>
  <w:num w:numId="13" w16cid:durableId="1789541824">
    <w:abstractNumId w:val="31"/>
  </w:num>
  <w:num w:numId="14" w16cid:durableId="1947931636">
    <w:abstractNumId w:val="28"/>
  </w:num>
  <w:num w:numId="15" w16cid:durableId="923613184">
    <w:abstractNumId w:val="20"/>
  </w:num>
  <w:num w:numId="16" w16cid:durableId="1702583519">
    <w:abstractNumId w:val="12"/>
  </w:num>
  <w:num w:numId="17" w16cid:durableId="140081247">
    <w:abstractNumId w:val="32"/>
  </w:num>
  <w:num w:numId="18" w16cid:durableId="138811521">
    <w:abstractNumId w:val="35"/>
  </w:num>
  <w:num w:numId="19" w16cid:durableId="1594121772">
    <w:abstractNumId w:val="4"/>
  </w:num>
  <w:num w:numId="20" w16cid:durableId="2003006640">
    <w:abstractNumId w:val="0"/>
  </w:num>
  <w:num w:numId="21" w16cid:durableId="1434940162">
    <w:abstractNumId w:val="15"/>
  </w:num>
  <w:num w:numId="22" w16cid:durableId="572619277">
    <w:abstractNumId w:val="9"/>
  </w:num>
  <w:num w:numId="23" w16cid:durableId="1592815097">
    <w:abstractNumId w:val="5"/>
  </w:num>
  <w:num w:numId="24" w16cid:durableId="1337076679">
    <w:abstractNumId w:val="9"/>
    <w:lvlOverride w:ilvl="0">
      <w:startOverride w:val="11"/>
    </w:lvlOverride>
  </w:num>
  <w:num w:numId="25" w16cid:durableId="807164967">
    <w:abstractNumId w:val="3"/>
  </w:num>
  <w:num w:numId="26" w16cid:durableId="1030226064">
    <w:abstractNumId w:val="14"/>
  </w:num>
  <w:num w:numId="27" w16cid:durableId="610354574">
    <w:abstractNumId w:val="33"/>
  </w:num>
  <w:num w:numId="28" w16cid:durableId="115684727">
    <w:abstractNumId w:val="36"/>
  </w:num>
  <w:num w:numId="29" w16cid:durableId="2047606899">
    <w:abstractNumId w:val="25"/>
  </w:num>
  <w:num w:numId="30" w16cid:durableId="706953405">
    <w:abstractNumId w:val="15"/>
  </w:num>
  <w:num w:numId="31" w16cid:durableId="1357805123">
    <w:abstractNumId w:val="27"/>
  </w:num>
  <w:num w:numId="32" w16cid:durableId="724910517">
    <w:abstractNumId w:val="16"/>
  </w:num>
  <w:num w:numId="33" w16cid:durableId="1263029108">
    <w:abstractNumId w:val="30"/>
  </w:num>
  <w:num w:numId="34" w16cid:durableId="353311997">
    <w:abstractNumId w:val="29"/>
  </w:num>
  <w:num w:numId="35" w16cid:durableId="302973714">
    <w:abstractNumId w:val="22"/>
  </w:num>
  <w:num w:numId="36" w16cid:durableId="157815903">
    <w:abstractNumId w:val="2"/>
  </w:num>
  <w:num w:numId="37" w16cid:durableId="2103136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2356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809483">
    <w:abstractNumId w:val="38"/>
  </w:num>
  <w:num w:numId="40" w16cid:durableId="621964400">
    <w:abstractNumId w:val="8"/>
  </w:num>
  <w:num w:numId="41" w16cid:durableId="1335111382">
    <w:abstractNumId w:val="24"/>
  </w:num>
  <w:num w:numId="42" w16cid:durableId="964895869">
    <w:abstractNumId w:val="10"/>
  </w:num>
  <w:num w:numId="43" w16cid:durableId="43151019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t Fosse">
    <w15:presenceInfo w15:providerId="AD" w15:userId="S::2923466@uis.no::d840bd54-b29c-49a0-a95d-3eaf86e59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D4"/>
    <w:rsid w:val="00002B10"/>
    <w:rsid w:val="000106F7"/>
    <w:rsid w:val="0001098F"/>
    <w:rsid w:val="00010FF2"/>
    <w:rsid w:val="000147E8"/>
    <w:rsid w:val="00015E3E"/>
    <w:rsid w:val="000265B6"/>
    <w:rsid w:val="000309D9"/>
    <w:rsid w:val="000317AA"/>
    <w:rsid w:val="000333BD"/>
    <w:rsid w:val="000341CF"/>
    <w:rsid w:val="00037DC3"/>
    <w:rsid w:val="00040E1F"/>
    <w:rsid w:val="000415E6"/>
    <w:rsid w:val="00045FD5"/>
    <w:rsid w:val="000513D0"/>
    <w:rsid w:val="00052C0E"/>
    <w:rsid w:val="00053587"/>
    <w:rsid w:val="000548DE"/>
    <w:rsid w:val="000577FF"/>
    <w:rsid w:val="00060514"/>
    <w:rsid w:val="000626C4"/>
    <w:rsid w:val="00067BA5"/>
    <w:rsid w:val="000727E7"/>
    <w:rsid w:val="0007310E"/>
    <w:rsid w:val="00073A1F"/>
    <w:rsid w:val="00074B95"/>
    <w:rsid w:val="00076F55"/>
    <w:rsid w:val="00077D78"/>
    <w:rsid w:val="00081782"/>
    <w:rsid w:val="000825E7"/>
    <w:rsid w:val="000853D2"/>
    <w:rsid w:val="00085559"/>
    <w:rsid w:val="00086BF8"/>
    <w:rsid w:val="00095FD4"/>
    <w:rsid w:val="000961C1"/>
    <w:rsid w:val="00097E06"/>
    <w:rsid w:val="000A1A9A"/>
    <w:rsid w:val="000A2F70"/>
    <w:rsid w:val="000B0821"/>
    <w:rsid w:val="000B1404"/>
    <w:rsid w:val="000B191F"/>
    <w:rsid w:val="000B1F8F"/>
    <w:rsid w:val="000B291A"/>
    <w:rsid w:val="000B3418"/>
    <w:rsid w:val="000B4497"/>
    <w:rsid w:val="000B514F"/>
    <w:rsid w:val="000B5258"/>
    <w:rsid w:val="000B5537"/>
    <w:rsid w:val="000B6863"/>
    <w:rsid w:val="000B75B7"/>
    <w:rsid w:val="000C39F8"/>
    <w:rsid w:val="000C4311"/>
    <w:rsid w:val="000D5C79"/>
    <w:rsid w:val="000D602A"/>
    <w:rsid w:val="000E05F7"/>
    <w:rsid w:val="000E65D1"/>
    <w:rsid w:val="000F0F9F"/>
    <w:rsid w:val="000F1DD6"/>
    <w:rsid w:val="000F2807"/>
    <w:rsid w:val="000F2ED9"/>
    <w:rsid w:val="000F51AF"/>
    <w:rsid w:val="000F7E92"/>
    <w:rsid w:val="00102061"/>
    <w:rsid w:val="00120132"/>
    <w:rsid w:val="00122940"/>
    <w:rsid w:val="001231D9"/>
    <w:rsid w:val="00123951"/>
    <w:rsid w:val="00123F48"/>
    <w:rsid w:val="00124712"/>
    <w:rsid w:val="00126560"/>
    <w:rsid w:val="00132FF1"/>
    <w:rsid w:val="00134C85"/>
    <w:rsid w:val="00135280"/>
    <w:rsid w:val="00136730"/>
    <w:rsid w:val="0015202E"/>
    <w:rsid w:val="00157DBC"/>
    <w:rsid w:val="00160926"/>
    <w:rsid w:val="00164BA4"/>
    <w:rsid w:val="00166B39"/>
    <w:rsid w:val="001672D8"/>
    <w:rsid w:val="001673DE"/>
    <w:rsid w:val="001700CB"/>
    <w:rsid w:val="00170D10"/>
    <w:rsid w:val="00170D14"/>
    <w:rsid w:val="001729DB"/>
    <w:rsid w:val="00173F8A"/>
    <w:rsid w:val="00177458"/>
    <w:rsid w:val="00184416"/>
    <w:rsid w:val="0018713E"/>
    <w:rsid w:val="00187900"/>
    <w:rsid w:val="00195584"/>
    <w:rsid w:val="001A0144"/>
    <w:rsid w:val="001A1352"/>
    <w:rsid w:val="001A2783"/>
    <w:rsid w:val="001A3614"/>
    <w:rsid w:val="001A5D5A"/>
    <w:rsid w:val="001A6CC0"/>
    <w:rsid w:val="001B0B46"/>
    <w:rsid w:val="001B12E1"/>
    <w:rsid w:val="001B3B3D"/>
    <w:rsid w:val="001B59E1"/>
    <w:rsid w:val="001B63D1"/>
    <w:rsid w:val="001C13A1"/>
    <w:rsid w:val="001C4D08"/>
    <w:rsid w:val="001D2FF0"/>
    <w:rsid w:val="001E203D"/>
    <w:rsid w:val="001E22D5"/>
    <w:rsid w:val="001E5FEA"/>
    <w:rsid w:val="001E64C8"/>
    <w:rsid w:val="001E7FBA"/>
    <w:rsid w:val="001F05E0"/>
    <w:rsid w:val="001F5948"/>
    <w:rsid w:val="0020001D"/>
    <w:rsid w:val="002022AC"/>
    <w:rsid w:val="00211709"/>
    <w:rsid w:val="0021325A"/>
    <w:rsid w:val="00215FFF"/>
    <w:rsid w:val="00222FFB"/>
    <w:rsid w:val="00230B73"/>
    <w:rsid w:val="0023194E"/>
    <w:rsid w:val="00234102"/>
    <w:rsid w:val="0023577C"/>
    <w:rsid w:val="00240323"/>
    <w:rsid w:val="0024155B"/>
    <w:rsid w:val="00245AF3"/>
    <w:rsid w:val="002463CD"/>
    <w:rsid w:val="00253A6B"/>
    <w:rsid w:val="002615A2"/>
    <w:rsid w:val="002649FE"/>
    <w:rsid w:val="00264E7D"/>
    <w:rsid w:val="00266F02"/>
    <w:rsid w:val="0027218D"/>
    <w:rsid w:val="002736E2"/>
    <w:rsid w:val="0027555F"/>
    <w:rsid w:val="00280631"/>
    <w:rsid w:val="00280F30"/>
    <w:rsid w:val="0028230B"/>
    <w:rsid w:val="00284E79"/>
    <w:rsid w:val="00285721"/>
    <w:rsid w:val="002866EB"/>
    <w:rsid w:val="00290F6F"/>
    <w:rsid w:val="0029105A"/>
    <w:rsid w:val="00291C3D"/>
    <w:rsid w:val="0029303E"/>
    <w:rsid w:val="00295832"/>
    <w:rsid w:val="00296181"/>
    <w:rsid w:val="00297969"/>
    <w:rsid w:val="002A263D"/>
    <w:rsid w:val="002A3A41"/>
    <w:rsid w:val="002A3CE1"/>
    <w:rsid w:val="002A596A"/>
    <w:rsid w:val="002A67A9"/>
    <w:rsid w:val="002B0A3A"/>
    <w:rsid w:val="002B6CE0"/>
    <w:rsid w:val="002C1160"/>
    <w:rsid w:val="002C2301"/>
    <w:rsid w:val="002C2608"/>
    <w:rsid w:val="002C65A7"/>
    <w:rsid w:val="002C789E"/>
    <w:rsid w:val="002D64A4"/>
    <w:rsid w:val="002E0E75"/>
    <w:rsid w:val="002E154A"/>
    <w:rsid w:val="002E26F1"/>
    <w:rsid w:val="002F1447"/>
    <w:rsid w:val="002F42A4"/>
    <w:rsid w:val="003023D5"/>
    <w:rsid w:val="00303516"/>
    <w:rsid w:val="00304128"/>
    <w:rsid w:val="0030692E"/>
    <w:rsid w:val="003069D1"/>
    <w:rsid w:val="00310888"/>
    <w:rsid w:val="003111A7"/>
    <w:rsid w:val="00311ECA"/>
    <w:rsid w:val="00312550"/>
    <w:rsid w:val="003139D0"/>
    <w:rsid w:val="003214A2"/>
    <w:rsid w:val="00321CA5"/>
    <w:rsid w:val="00321CD7"/>
    <w:rsid w:val="00326F47"/>
    <w:rsid w:val="00340516"/>
    <w:rsid w:val="003424C7"/>
    <w:rsid w:val="00345B33"/>
    <w:rsid w:val="003502FF"/>
    <w:rsid w:val="0035561F"/>
    <w:rsid w:val="00362407"/>
    <w:rsid w:val="00362704"/>
    <w:rsid w:val="0036667C"/>
    <w:rsid w:val="003669A2"/>
    <w:rsid w:val="00370D21"/>
    <w:rsid w:val="00371C91"/>
    <w:rsid w:val="003740E8"/>
    <w:rsid w:val="003746D2"/>
    <w:rsid w:val="00375B61"/>
    <w:rsid w:val="00376A97"/>
    <w:rsid w:val="00377BF7"/>
    <w:rsid w:val="00377F00"/>
    <w:rsid w:val="003839B0"/>
    <w:rsid w:val="003842F2"/>
    <w:rsid w:val="0038569D"/>
    <w:rsid w:val="003875BC"/>
    <w:rsid w:val="003926B5"/>
    <w:rsid w:val="0039500A"/>
    <w:rsid w:val="00395894"/>
    <w:rsid w:val="003A16F4"/>
    <w:rsid w:val="003A764D"/>
    <w:rsid w:val="003B1A5D"/>
    <w:rsid w:val="003B25CC"/>
    <w:rsid w:val="003B5490"/>
    <w:rsid w:val="003C08A3"/>
    <w:rsid w:val="003C28C8"/>
    <w:rsid w:val="003C32CE"/>
    <w:rsid w:val="003D553A"/>
    <w:rsid w:val="003D7F0F"/>
    <w:rsid w:val="003E13AF"/>
    <w:rsid w:val="003E4743"/>
    <w:rsid w:val="003E47E7"/>
    <w:rsid w:val="003E5548"/>
    <w:rsid w:val="003F0082"/>
    <w:rsid w:val="003F0FED"/>
    <w:rsid w:val="003F6955"/>
    <w:rsid w:val="0040045F"/>
    <w:rsid w:val="00400B22"/>
    <w:rsid w:val="00402679"/>
    <w:rsid w:val="004042D6"/>
    <w:rsid w:val="00406E03"/>
    <w:rsid w:val="004105E6"/>
    <w:rsid w:val="00410A99"/>
    <w:rsid w:val="00411620"/>
    <w:rsid w:val="004201BF"/>
    <w:rsid w:val="00421F7C"/>
    <w:rsid w:val="004221B7"/>
    <w:rsid w:val="00422A2F"/>
    <w:rsid w:val="00423A98"/>
    <w:rsid w:val="00424EBF"/>
    <w:rsid w:val="0042626A"/>
    <w:rsid w:val="0042758B"/>
    <w:rsid w:val="0043149C"/>
    <w:rsid w:val="00433A83"/>
    <w:rsid w:val="00436DA4"/>
    <w:rsid w:val="004506E2"/>
    <w:rsid w:val="00452797"/>
    <w:rsid w:val="00453499"/>
    <w:rsid w:val="00453900"/>
    <w:rsid w:val="0045609F"/>
    <w:rsid w:val="00456259"/>
    <w:rsid w:val="00456A21"/>
    <w:rsid w:val="0046263D"/>
    <w:rsid w:val="00465AFB"/>
    <w:rsid w:val="004702CA"/>
    <w:rsid w:val="0047081A"/>
    <w:rsid w:val="00473A39"/>
    <w:rsid w:val="00475D83"/>
    <w:rsid w:val="004778E3"/>
    <w:rsid w:val="00477D63"/>
    <w:rsid w:val="00483FB7"/>
    <w:rsid w:val="00486449"/>
    <w:rsid w:val="0049102B"/>
    <w:rsid w:val="00493598"/>
    <w:rsid w:val="004A0550"/>
    <w:rsid w:val="004A07A0"/>
    <w:rsid w:val="004A1BEA"/>
    <w:rsid w:val="004B1B61"/>
    <w:rsid w:val="004B74D7"/>
    <w:rsid w:val="004D0F24"/>
    <w:rsid w:val="004E158D"/>
    <w:rsid w:val="004E1A94"/>
    <w:rsid w:val="004E22B9"/>
    <w:rsid w:val="004E55FA"/>
    <w:rsid w:val="004E6E63"/>
    <w:rsid w:val="004E7ECD"/>
    <w:rsid w:val="004F5CB8"/>
    <w:rsid w:val="00500B25"/>
    <w:rsid w:val="0051028D"/>
    <w:rsid w:val="00510DDD"/>
    <w:rsid w:val="005117F4"/>
    <w:rsid w:val="0051427E"/>
    <w:rsid w:val="00516064"/>
    <w:rsid w:val="0051625E"/>
    <w:rsid w:val="005230A0"/>
    <w:rsid w:val="0052657F"/>
    <w:rsid w:val="0053044F"/>
    <w:rsid w:val="0053374B"/>
    <w:rsid w:val="00535549"/>
    <w:rsid w:val="00542401"/>
    <w:rsid w:val="00546A7F"/>
    <w:rsid w:val="005618EA"/>
    <w:rsid w:val="005640F4"/>
    <w:rsid w:val="0056531C"/>
    <w:rsid w:val="00565630"/>
    <w:rsid w:val="005659E0"/>
    <w:rsid w:val="00571367"/>
    <w:rsid w:val="00574831"/>
    <w:rsid w:val="00581798"/>
    <w:rsid w:val="005836EC"/>
    <w:rsid w:val="00586A7C"/>
    <w:rsid w:val="00587DB2"/>
    <w:rsid w:val="00592AE2"/>
    <w:rsid w:val="00596F4A"/>
    <w:rsid w:val="00597FC0"/>
    <w:rsid w:val="005A0015"/>
    <w:rsid w:val="005A2A19"/>
    <w:rsid w:val="005A66F4"/>
    <w:rsid w:val="005A7671"/>
    <w:rsid w:val="005B6289"/>
    <w:rsid w:val="005C2123"/>
    <w:rsid w:val="005C23C7"/>
    <w:rsid w:val="005C3AF5"/>
    <w:rsid w:val="005C4E15"/>
    <w:rsid w:val="005C5F03"/>
    <w:rsid w:val="005C66DE"/>
    <w:rsid w:val="005C7DAC"/>
    <w:rsid w:val="005D0260"/>
    <w:rsid w:val="005D367C"/>
    <w:rsid w:val="005D57E1"/>
    <w:rsid w:val="005D7C27"/>
    <w:rsid w:val="005E1664"/>
    <w:rsid w:val="005E3655"/>
    <w:rsid w:val="005F1C4F"/>
    <w:rsid w:val="005F26C9"/>
    <w:rsid w:val="005F2F99"/>
    <w:rsid w:val="005F4AF3"/>
    <w:rsid w:val="006049A1"/>
    <w:rsid w:val="00607910"/>
    <w:rsid w:val="00615AD6"/>
    <w:rsid w:val="00616CE9"/>
    <w:rsid w:val="0062791A"/>
    <w:rsid w:val="00637B6D"/>
    <w:rsid w:val="00643DDC"/>
    <w:rsid w:val="006441EF"/>
    <w:rsid w:val="00644F1E"/>
    <w:rsid w:val="00657816"/>
    <w:rsid w:val="00657C24"/>
    <w:rsid w:val="00660F1E"/>
    <w:rsid w:val="00662A1A"/>
    <w:rsid w:val="00664747"/>
    <w:rsid w:val="006663D7"/>
    <w:rsid w:val="00666A92"/>
    <w:rsid w:val="00671261"/>
    <w:rsid w:val="00674E50"/>
    <w:rsid w:val="00676169"/>
    <w:rsid w:val="00680701"/>
    <w:rsid w:val="00680AD7"/>
    <w:rsid w:val="0068129B"/>
    <w:rsid w:val="00682988"/>
    <w:rsid w:val="006836B2"/>
    <w:rsid w:val="0068431B"/>
    <w:rsid w:val="00685A5D"/>
    <w:rsid w:val="00687C23"/>
    <w:rsid w:val="00695085"/>
    <w:rsid w:val="00695826"/>
    <w:rsid w:val="0069759B"/>
    <w:rsid w:val="006A2344"/>
    <w:rsid w:val="006A4996"/>
    <w:rsid w:val="006A69A7"/>
    <w:rsid w:val="006B03BB"/>
    <w:rsid w:val="006B0E9C"/>
    <w:rsid w:val="006B17E1"/>
    <w:rsid w:val="006B4FD0"/>
    <w:rsid w:val="006B55EB"/>
    <w:rsid w:val="006B6A91"/>
    <w:rsid w:val="006C36F6"/>
    <w:rsid w:val="006C3FBA"/>
    <w:rsid w:val="006D120F"/>
    <w:rsid w:val="006D179D"/>
    <w:rsid w:val="006E1294"/>
    <w:rsid w:val="006E32D9"/>
    <w:rsid w:val="006E68A4"/>
    <w:rsid w:val="006F0011"/>
    <w:rsid w:val="006F42C5"/>
    <w:rsid w:val="006F684C"/>
    <w:rsid w:val="00701640"/>
    <w:rsid w:val="00701932"/>
    <w:rsid w:val="00712022"/>
    <w:rsid w:val="007162DB"/>
    <w:rsid w:val="007179A3"/>
    <w:rsid w:val="00727933"/>
    <w:rsid w:val="00727946"/>
    <w:rsid w:val="00731C75"/>
    <w:rsid w:val="00733EBF"/>
    <w:rsid w:val="0074309B"/>
    <w:rsid w:val="00745AC1"/>
    <w:rsid w:val="007517BB"/>
    <w:rsid w:val="0075399D"/>
    <w:rsid w:val="007557D0"/>
    <w:rsid w:val="007568B7"/>
    <w:rsid w:val="0076229B"/>
    <w:rsid w:val="00767BF3"/>
    <w:rsid w:val="00772036"/>
    <w:rsid w:val="007723BB"/>
    <w:rsid w:val="00773D8C"/>
    <w:rsid w:val="007768CE"/>
    <w:rsid w:val="00780366"/>
    <w:rsid w:val="00781958"/>
    <w:rsid w:val="00781EC2"/>
    <w:rsid w:val="007845D1"/>
    <w:rsid w:val="0078562F"/>
    <w:rsid w:val="00785665"/>
    <w:rsid w:val="00792EBC"/>
    <w:rsid w:val="00793B3A"/>
    <w:rsid w:val="00795817"/>
    <w:rsid w:val="00796BF9"/>
    <w:rsid w:val="007979D6"/>
    <w:rsid w:val="00797E96"/>
    <w:rsid w:val="007A12FC"/>
    <w:rsid w:val="007A5CEA"/>
    <w:rsid w:val="007A6A8F"/>
    <w:rsid w:val="007A6B6B"/>
    <w:rsid w:val="007B3256"/>
    <w:rsid w:val="007B3405"/>
    <w:rsid w:val="007B456E"/>
    <w:rsid w:val="007C497B"/>
    <w:rsid w:val="007D7558"/>
    <w:rsid w:val="007E691A"/>
    <w:rsid w:val="007F147B"/>
    <w:rsid w:val="007F3911"/>
    <w:rsid w:val="00800087"/>
    <w:rsid w:val="008001F3"/>
    <w:rsid w:val="00800F3C"/>
    <w:rsid w:val="00802C84"/>
    <w:rsid w:val="00806BCD"/>
    <w:rsid w:val="00813987"/>
    <w:rsid w:val="0081563A"/>
    <w:rsid w:val="00815B01"/>
    <w:rsid w:val="008173F3"/>
    <w:rsid w:val="008220A2"/>
    <w:rsid w:val="008301D0"/>
    <w:rsid w:val="0083510B"/>
    <w:rsid w:val="00835B97"/>
    <w:rsid w:val="00842937"/>
    <w:rsid w:val="00843EC6"/>
    <w:rsid w:val="008456A5"/>
    <w:rsid w:val="008506A3"/>
    <w:rsid w:val="008529A1"/>
    <w:rsid w:val="00855359"/>
    <w:rsid w:val="008571F6"/>
    <w:rsid w:val="008613ED"/>
    <w:rsid w:val="008628F4"/>
    <w:rsid w:val="00865B37"/>
    <w:rsid w:val="00867E3C"/>
    <w:rsid w:val="0087025C"/>
    <w:rsid w:val="0087377D"/>
    <w:rsid w:val="00873D61"/>
    <w:rsid w:val="00874BC3"/>
    <w:rsid w:val="008750EB"/>
    <w:rsid w:val="00876723"/>
    <w:rsid w:val="0088761F"/>
    <w:rsid w:val="00890876"/>
    <w:rsid w:val="00893FC5"/>
    <w:rsid w:val="0089438D"/>
    <w:rsid w:val="00894A0D"/>
    <w:rsid w:val="008978F1"/>
    <w:rsid w:val="008A7C5E"/>
    <w:rsid w:val="008A7E6D"/>
    <w:rsid w:val="008B0324"/>
    <w:rsid w:val="008B3D7E"/>
    <w:rsid w:val="008C50BB"/>
    <w:rsid w:val="008C533E"/>
    <w:rsid w:val="008E2BD4"/>
    <w:rsid w:val="008E3671"/>
    <w:rsid w:val="008E5367"/>
    <w:rsid w:val="008F7EBC"/>
    <w:rsid w:val="00900DBA"/>
    <w:rsid w:val="00913E32"/>
    <w:rsid w:val="0092508B"/>
    <w:rsid w:val="0094152E"/>
    <w:rsid w:val="00952155"/>
    <w:rsid w:val="00952211"/>
    <w:rsid w:val="00957170"/>
    <w:rsid w:val="00966B0D"/>
    <w:rsid w:val="00973FA3"/>
    <w:rsid w:val="00977DFB"/>
    <w:rsid w:val="009827F4"/>
    <w:rsid w:val="00983EA4"/>
    <w:rsid w:val="00990AE8"/>
    <w:rsid w:val="00995E66"/>
    <w:rsid w:val="009A3B13"/>
    <w:rsid w:val="009A4A9F"/>
    <w:rsid w:val="009A5D48"/>
    <w:rsid w:val="009A6965"/>
    <w:rsid w:val="009B22DC"/>
    <w:rsid w:val="009B30D1"/>
    <w:rsid w:val="009B4326"/>
    <w:rsid w:val="009B4642"/>
    <w:rsid w:val="009B5951"/>
    <w:rsid w:val="009B5CAC"/>
    <w:rsid w:val="009B6B1A"/>
    <w:rsid w:val="009C3323"/>
    <w:rsid w:val="009C3F54"/>
    <w:rsid w:val="009D7C87"/>
    <w:rsid w:val="009D7F47"/>
    <w:rsid w:val="009E0D9E"/>
    <w:rsid w:val="009E1604"/>
    <w:rsid w:val="009E4902"/>
    <w:rsid w:val="009E6892"/>
    <w:rsid w:val="009F057E"/>
    <w:rsid w:val="009F33A4"/>
    <w:rsid w:val="009F5EFD"/>
    <w:rsid w:val="009F67C1"/>
    <w:rsid w:val="00A1215E"/>
    <w:rsid w:val="00A14A42"/>
    <w:rsid w:val="00A17A62"/>
    <w:rsid w:val="00A17EE3"/>
    <w:rsid w:val="00A2108B"/>
    <w:rsid w:val="00A26533"/>
    <w:rsid w:val="00A30314"/>
    <w:rsid w:val="00A30478"/>
    <w:rsid w:val="00A3311C"/>
    <w:rsid w:val="00A34722"/>
    <w:rsid w:val="00A36CAA"/>
    <w:rsid w:val="00A42166"/>
    <w:rsid w:val="00A42990"/>
    <w:rsid w:val="00A44AF7"/>
    <w:rsid w:val="00A46566"/>
    <w:rsid w:val="00A47249"/>
    <w:rsid w:val="00A55F58"/>
    <w:rsid w:val="00A64C7C"/>
    <w:rsid w:val="00A64E53"/>
    <w:rsid w:val="00A6573A"/>
    <w:rsid w:val="00A675C2"/>
    <w:rsid w:val="00A67749"/>
    <w:rsid w:val="00A75411"/>
    <w:rsid w:val="00A815D0"/>
    <w:rsid w:val="00A84F6F"/>
    <w:rsid w:val="00A87E63"/>
    <w:rsid w:val="00A900AE"/>
    <w:rsid w:val="00A91F6C"/>
    <w:rsid w:val="00AA1225"/>
    <w:rsid w:val="00AA7674"/>
    <w:rsid w:val="00AB1B4D"/>
    <w:rsid w:val="00AB26BB"/>
    <w:rsid w:val="00AB5531"/>
    <w:rsid w:val="00AB6DA3"/>
    <w:rsid w:val="00AC05DA"/>
    <w:rsid w:val="00AC0778"/>
    <w:rsid w:val="00AC2868"/>
    <w:rsid w:val="00AD20CE"/>
    <w:rsid w:val="00AD53D2"/>
    <w:rsid w:val="00AD5A67"/>
    <w:rsid w:val="00AD5DFF"/>
    <w:rsid w:val="00AD65C0"/>
    <w:rsid w:val="00AF1582"/>
    <w:rsid w:val="00AF71EC"/>
    <w:rsid w:val="00B07703"/>
    <w:rsid w:val="00B07A50"/>
    <w:rsid w:val="00B13285"/>
    <w:rsid w:val="00B13A46"/>
    <w:rsid w:val="00B15731"/>
    <w:rsid w:val="00B16C65"/>
    <w:rsid w:val="00B226AF"/>
    <w:rsid w:val="00B2285A"/>
    <w:rsid w:val="00B2289A"/>
    <w:rsid w:val="00B22FD3"/>
    <w:rsid w:val="00B24E6A"/>
    <w:rsid w:val="00B27ACE"/>
    <w:rsid w:val="00B31D9E"/>
    <w:rsid w:val="00B333FC"/>
    <w:rsid w:val="00B33CD1"/>
    <w:rsid w:val="00B34DC8"/>
    <w:rsid w:val="00B3711B"/>
    <w:rsid w:val="00B43A0B"/>
    <w:rsid w:val="00B43D1B"/>
    <w:rsid w:val="00B46212"/>
    <w:rsid w:val="00B5026E"/>
    <w:rsid w:val="00B502E6"/>
    <w:rsid w:val="00B526D2"/>
    <w:rsid w:val="00B63842"/>
    <w:rsid w:val="00B66171"/>
    <w:rsid w:val="00B71E46"/>
    <w:rsid w:val="00B72015"/>
    <w:rsid w:val="00B77EE5"/>
    <w:rsid w:val="00B83842"/>
    <w:rsid w:val="00B83C08"/>
    <w:rsid w:val="00B90680"/>
    <w:rsid w:val="00B914A9"/>
    <w:rsid w:val="00B96991"/>
    <w:rsid w:val="00BA03B8"/>
    <w:rsid w:val="00BB0E54"/>
    <w:rsid w:val="00BB1B01"/>
    <w:rsid w:val="00BB4CDA"/>
    <w:rsid w:val="00BB6C05"/>
    <w:rsid w:val="00BB6CFA"/>
    <w:rsid w:val="00BC17A1"/>
    <w:rsid w:val="00BC1C7D"/>
    <w:rsid w:val="00BC4989"/>
    <w:rsid w:val="00BC50EE"/>
    <w:rsid w:val="00BD31DE"/>
    <w:rsid w:val="00BE12DA"/>
    <w:rsid w:val="00BE370D"/>
    <w:rsid w:val="00BE7E6E"/>
    <w:rsid w:val="00BF0909"/>
    <w:rsid w:val="00BF2844"/>
    <w:rsid w:val="00BF4FFE"/>
    <w:rsid w:val="00BF6C1D"/>
    <w:rsid w:val="00C000AB"/>
    <w:rsid w:val="00C10280"/>
    <w:rsid w:val="00C14BE6"/>
    <w:rsid w:val="00C16F05"/>
    <w:rsid w:val="00C16F5E"/>
    <w:rsid w:val="00C17864"/>
    <w:rsid w:val="00C17B76"/>
    <w:rsid w:val="00C21600"/>
    <w:rsid w:val="00C24162"/>
    <w:rsid w:val="00C2514C"/>
    <w:rsid w:val="00C37775"/>
    <w:rsid w:val="00C4255A"/>
    <w:rsid w:val="00C42A83"/>
    <w:rsid w:val="00C4342F"/>
    <w:rsid w:val="00C45C91"/>
    <w:rsid w:val="00C51A32"/>
    <w:rsid w:val="00C5392A"/>
    <w:rsid w:val="00C56643"/>
    <w:rsid w:val="00C60AAE"/>
    <w:rsid w:val="00C61B50"/>
    <w:rsid w:val="00C6387D"/>
    <w:rsid w:val="00C665B2"/>
    <w:rsid w:val="00C70CA0"/>
    <w:rsid w:val="00C70FF0"/>
    <w:rsid w:val="00C710A0"/>
    <w:rsid w:val="00C75268"/>
    <w:rsid w:val="00C81C3C"/>
    <w:rsid w:val="00C9323E"/>
    <w:rsid w:val="00C957D2"/>
    <w:rsid w:val="00CA2D2A"/>
    <w:rsid w:val="00CA5BE8"/>
    <w:rsid w:val="00CA6AFB"/>
    <w:rsid w:val="00CB548D"/>
    <w:rsid w:val="00CB594D"/>
    <w:rsid w:val="00CB7DF7"/>
    <w:rsid w:val="00CC1AF8"/>
    <w:rsid w:val="00CC2AD2"/>
    <w:rsid w:val="00CC485E"/>
    <w:rsid w:val="00CC5DBA"/>
    <w:rsid w:val="00CC6ED3"/>
    <w:rsid w:val="00CC79F6"/>
    <w:rsid w:val="00CD2E77"/>
    <w:rsid w:val="00CD59F7"/>
    <w:rsid w:val="00CE170A"/>
    <w:rsid w:val="00CE269D"/>
    <w:rsid w:val="00CE3A0B"/>
    <w:rsid w:val="00CF5758"/>
    <w:rsid w:val="00CF58E8"/>
    <w:rsid w:val="00CF5EDF"/>
    <w:rsid w:val="00D012E4"/>
    <w:rsid w:val="00D0471E"/>
    <w:rsid w:val="00D1499C"/>
    <w:rsid w:val="00D16018"/>
    <w:rsid w:val="00D254DF"/>
    <w:rsid w:val="00D275D4"/>
    <w:rsid w:val="00D30E63"/>
    <w:rsid w:val="00D319D4"/>
    <w:rsid w:val="00D3200B"/>
    <w:rsid w:val="00D324FF"/>
    <w:rsid w:val="00D34101"/>
    <w:rsid w:val="00D37BDA"/>
    <w:rsid w:val="00D37C99"/>
    <w:rsid w:val="00D41A28"/>
    <w:rsid w:val="00D425A9"/>
    <w:rsid w:val="00D5164A"/>
    <w:rsid w:val="00D51F3B"/>
    <w:rsid w:val="00D54513"/>
    <w:rsid w:val="00D54B58"/>
    <w:rsid w:val="00D55F79"/>
    <w:rsid w:val="00D55FCC"/>
    <w:rsid w:val="00D57886"/>
    <w:rsid w:val="00D62487"/>
    <w:rsid w:val="00D62618"/>
    <w:rsid w:val="00D63F5D"/>
    <w:rsid w:val="00D66941"/>
    <w:rsid w:val="00D740D6"/>
    <w:rsid w:val="00D81812"/>
    <w:rsid w:val="00D82DC0"/>
    <w:rsid w:val="00D82FE5"/>
    <w:rsid w:val="00D869EB"/>
    <w:rsid w:val="00D900C0"/>
    <w:rsid w:val="00D9141E"/>
    <w:rsid w:val="00D93B81"/>
    <w:rsid w:val="00D97ADE"/>
    <w:rsid w:val="00DA4A34"/>
    <w:rsid w:val="00DA5F3D"/>
    <w:rsid w:val="00DB19A2"/>
    <w:rsid w:val="00DB44CB"/>
    <w:rsid w:val="00DB4F21"/>
    <w:rsid w:val="00DB79AD"/>
    <w:rsid w:val="00DC2B61"/>
    <w:rsid w:val="00DC473F"/>
    <w:rsid w:val="00DC4B3A"/>
    <w:rsid w:val="00DC5EB5"/>
    <w:rsid w:val="00DC6B31"/>
    <w:rsid w:val="00DD051B"/>
    <w:rsid w:val="00DD4DF3"/>
    <w:rsid w:val="00DD71A8"/>
    <w:rsid w:val="00DE0745"/>
    <w:rsid w:val="00DE0BC6"/>
    <w:rsid w:val="00DE15CD"/>
    <w:rsid w:val="00DE2A3E"/>
    <w:rsid w:val="00DE310B"/>
    <w:rsid w:val="00DE33C9"/>
    <w:rsid w:val="00DE5E51"/>
    <w:rsid w:val="00DE696B"/>
    <w:rsid w:val="00DF5BCC"/>
    <w:rsid w:val="00DF7288"/>
    <w:rsid w:val="00E029DD"/>
    <w:rsid w:val="00E100C6"/>
    <w:rsid w:val="00E11F63"/>
    <w:rsid w:val="00E130EC"/>
    <w:rsid w:val="00E13454"/>
    <w:rsid w:val="00E1347E"/>
    <w:rsid w:val="00E1593B"/>
    <w:rsid w:val="00E16589"/>
    <w:rsid w:val="00E1706C"/>
    <w:rsid w:val="00E1785C"/>
    <w:rsid w:val="00E23B7E"/>
    <w:rsid w:val="00E25637"/>
    <w:rsid w:val="00E319F8"/>
    <w:rsid w:val="00E36332"/>
    <w:rsid w:val="00E60818"/>
    <w:rsid w:val="00E62084"/>
    <w:rsid w:val="00E8018C"/>
    <w:rsid w:val="00E81C34"/>
    <w:rsid w:val="00E83761"/>
    <w:rsid w:val="00E84410"/>
    <w:rsid w:val="00E845FE"/>
    <w:rsid w:val="00E96DF9"/>
    <w:rsid w:val="00EA1395"/>
    <w:rsid w:val="00EB5AAA"/>
    <w:rsid w:val="00EC0AA0"/>
    <w:rsid w:val="00EC6774"/>
    <w:rsid w:val="00ED4BAA"/>
    <w:rsid w:val="00EE10A1"/>
    <w:rsid w:val="00EE212A"/>
    <w:rsid w:val="00EF2CC6"/>
    <w:rsid w:val="00EF5182"/>
    <w:rsid w:val="00F00183"/>
    <w:rsid w:val="00F0029C"/>
    <w:rsid w:val="00F00CB3"/>
    <w:rsid w:val="00F1328B"/>
    <w:rsid w:val="00F134ED"/>
    <w:rsid w:val="00F142A9"/>
    <w:rsid w:val="00F15B29"/>
    <w:rsid w:val="00F17098"/>
    <w:rsid w:val="00F23C1C"/>
    <w:rsid w:val="00F325BB"/>
    <w:rsid w:val="00F33277"/>
    <w:rsid w:val="00F37971"/>
    <w:rsid w:val="00F4418F"/>
    <w:rsid w:val="00F445E3"/>
    <w:rsid w:val="00F45923"/>
    <w:rsid w:val="00F46306"/>
    <w:rsid w:val="00F61669"/>
    <w:rsid w:val="00F63030"/>
    <w:rsid w:val="00F631F3"/>
    <w:rsid w:val="00F65280"/>
    <w:rsid w:val="00F65EFE"/>
    <w:rsid w:val="00F71C48"/>
    <w:rsid w:val="00F73C6B"/>
    <w:rsid w:val="00F74117"/>
    <w:rsid w:val="00F75093"/>
    <w:rsid w:val="00F7595F"/>
    <w:rsid w:val="00F824EA"/>
    <w:rsid w:val="00F8292E"/>
    <w:rsid w:val="00F87EEF"/>
    <w:rsid w:val="00F9023A"/>
    <w:rsid w:val="00F91E9A"/>
    <w:rsid w:val="00F9355E"/>
    <w:rsid w:val="00F94218"/>
    <w:rsid w:val="00F9684B"/>
    <w:rsid w:val="00F97B23"/>
    <w:rsid w:val="00FA1945"/>
    <w:rsid w:val="00FA2535"/>
    <w:rsid w:val="00FA5F1B"/>
    <w:rsid w:val="00FB00A8"/>
    <w:rsid w:val="00FB166A"/>
    <w:rsid w:val="00FB65AC"/>
    <w:rsid w:val="00FB6705"/>
    <w:rsid w:val="00FC3D5E"/>
    <w:rsid w:val="00FC52BD"/>
    <w:rsid w:val="00FC57FC"/>
    <w:rsid w:val="00FD18A2"/>
    <w:rsid w:val="00FD3BED"/>
    <w:rsid w:val="00FD583F"/>
    <w:rsid w:val="00FE28D8"/>
    <w:rsid w:val="00FE3171"/>
    <w:rsid w:val="00FE3DBA"/>
    <w:rsid w:val="00FE4340"/>
    <w:rsid w:val="00FE5517"/>
    <w:rsid w:val="00FE7290"/>
    <w:rsid w:val="00FF12BF"/>
    <w:rsid w:val="00FF5F32"/>
    <w:rsid w:val="00FF6DAD"/>
    <w:rsid w:val="039705DB"/>
    <w:rsid w:val="0CF83405"/>
    <w:rsid w:val="0FD54BC5"/>
    <w:rsid w:val="15C7AD7B"/>
    <w:rsid w:val="23F6E3D2"/>
    <w:rsid w:val="2874EC7D"/>
    <w:rsid w:val="2A467134"/>
    <w:rsid w:val="42192FD2"/>
    <w:rsid w:val="4E715F5B"/>
    <w:rsid w:val="54BDEAD1"/>
    <w:rsid w:val="563AA11C"/>
    <w:rsid w:val="57B918A7"/>
    <w:rsid w:val="600EE2F7"/>
    <w:rsid w:val="6121D84C"/>
    <w:rsid w:val="61EDE7C5"/>
    <w:rsid w:val="623373D8"/>
    <w:rsid w:val="6522AC4C"/>
    <w:rsid w:val="68C9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5DCBB"/>
  <w15:chartTrackingRefBased/>
  <w15:docId w15:val="{F1864E45-2707-41FD-9F44-72AB956D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4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001D"/>
    <w:pPr>
      <w:keepNext/>
      <w:numPr>
        <w:numId w:val="1"/>
      </w:numPr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01D"/>
    <w:pPr>
      <w:keepNext/>
      <w:numPr>
        <w:ilvl w:val="1"/>
        <w:numId w:val="1"/>
      </w:numPr>
      <w:contextualSpacing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01D"/>
    <w:pPr>
      <w:keepNext/>
      <w:numPr>
        <w:ilvl w:val="2"/>
        <w:numId w:val="1"/>
      </w:numPr>
      <w:contextualSpacing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D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01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84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84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76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5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Standard">
    <w:name w:val="Standard"/>
    <w:rsid w:val="00CC485E"/>
    <w:pPr>
      <w:tabs>
        <w:tab w:val="left" w:pos="567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indent">
    <w:name w:val="Text body indent"/>
    <w:basedOn w:val="Standard"/>
    <w:rsid w:val="00CC485E"/>
    <w:pPr>
      <w:ind w:left="567"/>
    </w:pPr>
  </w:style>
  <w:style w:type="character" w:customStyle="1" w:styleId="Footnoteanchor">
    <w:name w:val="Footnote anchor"/>
    <w:rsid w:val="00CC485E"/>
    <w:rPr>
      <w:position w:val="0"/>
      <w:vertAlign w:val="superscript"/>
    </w:rPr>
  </w:style>
  <w:style w:type="numbering" w:customStyle="1" w:styleId="WW8Num1">
    <w:name w:val="WW8Num1"/>
    <w:basedOn w:val="NoList"/>
    <w:rsid w:val="00CC485E"/>
    <w:pPr>
      <w:numPr>
        <w:numId w:val="18"/>
      </w:numPr>
    </w:pPr>
  </w:style>
  <w:style w:type="numbering" w:customStyle="1" w:styleId="WW8Num3">
    <w:name w:val="WW8Num3"/>
    <w:basedOn w:val="NoList"/>
    <w:rsid w:val="00CC485E"/>
    <w:pPr>
      <w:numPr>
        <w:numId w:val="19"/>
      </w:numPr>
    </w:pPr>
  </w:style>
  <w:style w:type="numbering" w:customStyle="1" w:styleId="WW8Num8">
    <w:name w:val="WW8Num8"/>
    <w:basedOn w:val="NoList"/>
    <w:rsid w:val="00CC485E"/>
    <w:pPr>
      <w:numPr>
        <w:numId w:val="20"/>
      </w:numPr>
    </w:pPr>
  </w:style>
  <w:style w:type="numbering" w:customStyle="1" w:styleId="WW8Num14">
    <w:name w:val="WW8Num14"/>
    <w:basedOn w:val="NoList"/>
    <w:rsid w:val="00CC485E"/>
    <w:pPr>
      <w:numPr>
        <w:numId w:val="21"/>
      </w:numPr>
    </w:pPr>
  </w:style>
  <w:style w:type="numbering" w:customStyle="1" w:styleId="WW8Num17">
    <w:name w:val="WW8Num17"/>
    <w:basedOn w:val="NoList"/>
    <w:rsid w:val="00CC485E"/>
    <w:pPr>
      <w:numPr>
        <w:numId w:val="22"/>
      </w:numPr>
    </w:pPr>
  </w:style>
  <w:style w:type="numbering" w:customStyle="1" w:styleId="WW8Num18">
    <w:name w:val="WW8Num18"/>
    <w:basedOn w:val="NoList"/>
    <w:rsid w:val="00CC485E"/>
    <w:pPr>
      <w:numPr>
        <w:numId w:val="23"/>
      </w:numPr>
    </w:pPr>
  </w:style>
  <w:style w:type="paragraph" w:customStyle="1" w:styleId="Style2">
    <w:name w:val="Style2"/>
    <w:basedOn w:val="Normal"/>
    <w:rsid w:val="00500B25"/>
    <w:pPr>
      <w:autoSpaceDE w:val="0"/>
      <w:autoSpaceDN w:val="0"/>
      <w:adjustRightInd w:val="0"/>
      <w:ind w:left="360"/>
    </w:pPr>
    <w:rPr>
      <w:rFonts w:ascii="Myriad Pro Light" w:eastAsia="SimSun" w:hAnsi="Myriad Pro Light" w:cs="Arial"/>
      <w:noProof/>
      <w:spacing w:val="-3"/>
      <w:lang w:val="en-US" w:eastAsia="de-DE"/>
    </w:rPr>
  </w:style>
  <w:style w:type="table" w:styleId="TableGrid">
    <w:name w:val="Table Grid"/>
    <w:basedOn w:val="TableNormal"/>
    <w:rsid w:val="00500B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D9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E0D9E"/>
  </w:style>
  <w:style w:type="paragraph" w:styleId="FootnoteText">
    <w:name w:val="footnote text"/>
    <w:basedOn w:val="Normal"/>
    <w:link w:val="FootnoteTextChar"/>
    <w:uiPriority w:val="99"/>
    <w:semiHidden/>
    <w:unhideWhenUsed/>
    <w:rsid w:val="00607910"/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910"/>
    <w:rPr>
      <w:rFonts w:eastAsiaTheme="minorEastAsia"/>
      <w:sz w:val="20"/>
      <w:szCs w:val="20"/>
      <w:lang w:eastAsia="zh-CN"/>
    </w:rPr>
  </w:style>
  <w:style w:type="table" w:styleId="ListTable7Colorful-Accent1">
    <w:name w:val="List Table 7 Colorful Accent 1"/>
    <w:basedOn w:val="TableNormal"/>
    <w:uiPriority w:val="52"/>
    <w:rsid w:val="00FD18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E2A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AD53D2"/>
    <w:pPr>
      <w:spacing w:after="0" w:line="240" w:lineRule="auto"/>
    </w:pPr>
  </w:style>
  <w:style w:type="table" w:customStyle="1" w:styleId="Tabellrutenett1">
    <w:name w:val="Tabellrutenett1"/>
    <w:basedOn w:val="TableNormal"/>
    <w:next w:val="TableGrid"/>
    <w:rsid w:val="004B7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43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10DDD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8E2BD4"/>
    <w:rPr>
      <w:vertAlign w:val="superscript"/>
    </w:rPr>
  </w:style>
  <w:style w:type="table" w:styleId="TableGridLight">
    <w:name w:val="Grid Table Light"/>
    <w:basedOn w:val="TableNormal"/>
    <w:uiPriority w:val="40"/>
    <w:rsid w:val="005E36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rutenett2">
    <w:name w:val="Tabellrutenett2"/>
    <w:basedOn w:val="TableNormal"/>
    <w:next w:val="TableGrid"/>
    <w:rsid w:val="00D42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3F4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2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2019-06-13-14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EE86-A1B7-49DE-B9CF-3D410F7A8472}"/>
      </w:docPartPr>
      <w:docPartBody>
        <w:p w:rsidR="0026571A" w:rsidRDefault="00B746A0">
          <w:r w:rsidRPr="009666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A0"/>
    <w:rsid w:val="0026571A"/>
    <w:rsid w:val="008F2F1C"/>
    <w:rsid w:val="00B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7" ma:contentTypeDescription="Opprett et nytt dokument." ma:contentTypeScope="" ma:versionID="0e19b0f713402f70cf713425f7c03007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ad6a5798e97ec9e4f92c2c56148b31e2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ECB6E-D7C5-4253-B5C1-3394E43C94B3}">
  <ds:schemaRefs>
    <ds:schemaRef ds:uri="http://schemas.microsoft.com/office/2006/documentManagement/types"/>
    <ds:schemaRef ds:uri="41d560f3-e40b-4b10-b926-0fb8c61755a8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84C9F7-4330-436D-9321-BDDA1332D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23144-6EDD-44F2-A1FA-F2086064122B}"/>
</file>

<file path=customXml/itemProps4.xml><?xml version="1.0" encoding="utf-8"?>
<ds:datastoreItem xmlns:ds="http://schemas.openxmlformats.org/officeDocument/2006/customXml" ds:itemID="{3C4F9087-0727-4799-9D1D-5BDF09F74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2398</Words>
  <Characters>12714</Characters>
  <Application>Microsoft Office Word</Application>
  <DocSecurity>0</DocSecurity>
  <Lines>105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Törnroos</dc:creator>
  <cp:keywords/>
  <dc:description/>
  <cp:lastModifiedBy>Marit Fosse</cp:lastModifiedBy>
  <cp:revision>5</cp:revision>
  <dcterms:created xsi:type="dcterms:W3CDTF">2022-12-13T14:46:00Z</dcterms:created>
  <dcterms:modified xsi:type="dcterms:W3CDTF">2022-12-19T11:41:00Z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0x01010079920A56C3116B4B8A883184E12ED82D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2022-08-10T09:11:04Z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788dcc3b-8c9e-4fdb-888a-2bdc5875f366</vt:lpwstr>
  </property>
  <property fmtid="{D5CDD505-2E9C-101B-9397-08002B2CF9AE}" pid="9" name="MSIP_Label_2b7fce66-bf2d-46b5-b59a-9f0018501bcd_ContentBits">
    <vt:lpwstr>0</vt:lpwstr>
  </property>
</Properties>
</file>